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13"/>
        <w:gridCol w:w="9"/>
        <w:gridCol w:w="4504"/>
      </w:tblGrid>
      <w:tr w:rsidR="003C077D" w:rsidRPr="00FF775A" w14:paraId="43C2692D" w14:textId="77777777" w:rsidTr="000715AB">
        <w:trPr>
          <w:trHeight w:val="1240"/>
        </w:trPr>
        <w:tc>
          <w:tcPr>
            <w:tcW w:w="928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20AAA8DB" w14:textId="77777777" w:rsidR="003C077D" w:rsidRPr="00FF775A" w:rsidRDefault="003C077D" w:rsidP="000715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4E1CAE74" w14:textId="77777777" w:rsidR="003C077D" w:rsidRPr="00FF775A" w:rsidRDefault="003C077D" w:rsidP="000715A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hr-HR"/>
              </w:rPr>
            </w:pPr>
            <w:r w:rsidRPr="00FF775A">
              <w:rPr>
                <w:rFonts w:ascii="Times New Roman" w:hAnsi="Times New Roman" w:cs="Times New Roman"/>
                <w:b/>
                <w:sz w:val="28"/>
                <w:szCs w:val="28"/>
                <w:lang w:val="hr-HR"/>
              </w:rPr>
              <w:t xml:space="preserve"> </w:t>
            </w:r>
            <w:r w:rsidRPr="00FF77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hr-HR"/>
              </w:rPr>
              <w:t xml:space="preserve">OBRAZAC  </w:t>
            </w:r>
          </w:p>
          <w:p w14:paraId="3D5D6A43" w14:textId="5304F420" w:rsidR="003C077D" w:rsidRPr="003C077D" w:rsidRDefault="003C077D" w:rsidP="000715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3C07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r-HR"/>
              </w:rPr>
              <w:t xml:space="preserve">      </w:t>
            </w:r>
            <w:r w:rsidRPr="003C077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hr-HR"/>
              </w:rPr>
              <w:t>za sudjelovanje zainteresirane javnosti u postupku savjetovanja</w:t>
            </w:r>
            <w:r w:rsidRPr="003C07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r-HR"/>
              </w:rPr>
              <w:t xml:space="preserve"> </w:t>
            </w:r>
            <w:r w:rsidRPr="003C07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r-HR"/>
              </w:rPr>
              <w:t>o nacrtu prijedloga odluke ili drugog općeg akta</w:t>
            </w:r>
          </w:p>
        </w:tc>
      </w:tr>
      <w:tr w:rsidR="003C077D" w:rsidRPr="00FF775A" w14:paraId="7B520F77" w14:textId="77777777" w:rsidTr="000715AB">
        <w:trPr>
          <w:trHeight w:val="1678"/>
        </w:trPr>
        <w:tc>
          <w:tcPr>
            <w:tcW w:w="463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1449BF36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6C39489D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FF775A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Naziv dokumenta</w:t>
            </w:r>
          </w:p>
          <w:p w14:paraId="6CA3B29B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5F07E303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4C9CC9EC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53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35FB48CA" w14:textId="77777777" w:rsidR="003C077D" w:rsidRPr="00406191" w:rsidRDefault="003C077D" w:rsidP="000715AB">
            <w:pPr>
              <w:shd w:val="clear" w:color="auto" w:fill="FFFFFF"/>
              <w:spacing w:after="75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406191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Nacrt Odluke o  vrijednosti boda za obračun komunalne naknade </w:t>
            </w:r>
          </w:p>
          <w:p w14:paraId="04242FFF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</w:tr>
      <w:tr w:rsidR="003C077D" w:rsidRPr="00FF775A" w14:paraId="420CED3C" w14:textId="77777777" w:rsidTr="000715AB">
        <w:trPr>
          <w:trHeight w:val="915"/>
        </w:trPr>
        <w:tc>
          <w:tcPr>
            <w:tcW w:w="4635" w:type="dxa"/>
            <w:tcBorders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16285386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FF775A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Naziv gradskog upravnog tijela </w:t>
            </w:r>
          </w:p>
          <w:p w14:paraId="241908EF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FF775A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nadležnog za izradu nacrta </w:t>
            </w:r>
          </w:p>
          <w:p w14:paraId="6F7876B6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53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14:paraId="7B6F25AA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FF775A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Upravni odjel za lokalnu samoupravu</w:t>
            </w:r>
          </w:p>
          <w:p w14:paraId="7204ED35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</w:tr>
      <w:tr w:rsidR="003C077D" w:rsidRPr="00FF775A" w14:paraId="63EF7425" w14:textId="77777777" w:rsidTr="000715AB">
        <w:trPr>
          <w:trHeight w:val="1065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18" w:space="0" w:color="auto"/>
            </w:tcBorders>
          </w:tcPr>
          <w:p w14:paraId="04F5EEB1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FF775A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Razdoblje internetskog savjetovanja</w:t>
            </w:r>
          </w:p>
          <w:p w14:paraId="69D2B23F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44" w:type="dxa"/>
            <w:tcBorders>
              <w:top w:val="single" w:sz="4" w:space="0" w:color="auto"/>
              <w:right w:val="single" w:sz="18" w:space="0" w:color="auto"/>
            </w:tcBorders>
          </w:tcPr>
          <w:p w14:paraId="530D12B2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</w:p>
          <w:p w14:paraId="37932183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 w:rsidRPr="00FF775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od 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1</w:t>
            </w:r>
            <w:r w:rsidRPr="00FF775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. rujna 202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6</w:t>
            </w:r>
            <w:r w:rsidRPr="00FF775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.</w:t>
            </w:r>
          </w:p>
          <w:p w14:paraId="2279792E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 w:rsidRPr="00FF775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do 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2</w:t>
            </w:r>
            <w:r w:rsidRPr="00FF775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. listopada 202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6</w:t>
            </w:r>
            <w:r w:rsidRPr="00FF775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.</w:t>
            </w:r>
          </w:p>
          <w:p w14:paraId="292AA457" w14:textId="77777777" w:rsidR="003C077D" w:rsidRPr="00FF775A" w:rsidRDefault="003C077D" w:rsidP="000715A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3C077D" w:rsidRPr="00FF775A" w14:paraId="1903D7FC" w14:textId="77777777" w:rsidTr="000715AB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447A7C6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FF775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7BFC4C30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3C077D" w:rsidRPr="00FF775A" w14:paraId="2F7E05AD" w14:textId="77777777" w:rsidTr="000715AB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  <w:vAlign w:val="center"/>
          </w:tcPr>
          <w:p w14:paraId="43818C7A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FF775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Interes, odnosno kategorija i brojnost korisnika koje predstavljate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5BF70B6C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3C077D" w:rsidRPr="00FF775A" w14:paraId="5C11357B" w14:textId="77777777" w:rsidTr="000715AB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10AC96B7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FF775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Načelne primjedbe i prijedlozi na predloženi nacrt akta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481EAE4A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3C077D" w:rsidRPr="00FF775A" w14:paraId="28F83D29" w14:textId="77777777" w:rsidTr="000715AB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1B3D9F67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FF775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Primjedbe i prijedlozi na pojedine članke predloženog nacrta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6190597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3C077D" w:rsidRPr="00FF775A" w14:paraId="5A0AFEBD" w14:textId="77777777" w:rsidTr="000715AB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564F166D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FF775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Ime i prezime osobe (ili osoba) koja je sastavljala primjedbe i prijedloge ili osobe koja predstavlja zainteresiranu javnost, e-mail ili drugi podaci za kontakt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331C26D8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3C077D" w:rsidRPr="00FF775A" w14:paraId="4EC945ED" w14:textId="77777777" w:rsidTr="000715AB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2DB836E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FF775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Datum dostavljanja</w:t>
            </w:r>
          </w:p>
          <w:p w14:paraId="6A4E0CF1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4F536EAA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3C077D" w:rsidRPr="00FF775A" w14:paraId="551AD9A7" w14:textId="77777777" w:rsidTr="000715AB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1A8C6A98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FF775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Jeste li suglasni da se podaci iz ovog obrasca s imenom/nazivom sudionika savjetovanja, objavi na web stranici Grada Obrovca?</w:t>
            </w:r>
          </w:p>
        </w:tc>
        <w:tc>
          <w:tcPr>
            <w:tcW w:w="4644" w:type="dxa"/>
            <w:tcBorders>
              <w:bottom w:val="single" w:sz="18" w:space="0" w:color="auto"/>
              <w:right w:val="single" w:sz="18" w:space="0" w:color="auto"/>
            </w:tcBorders>
          </w:tcPr>
          <w:p w14:paraId="17E2065D" w14:textId="77777777" w:rsidR="003C077D" w:rsidRPr="00FF775A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</w:tbl>
    <w:p w14:paraId="021CBA88" w14:textId="77777777" w:rsidR="003C077D" w:rsidRPr="00FF775A" w:rsidRDefault="003C077D" w:rsidP="003C077D">
      <w:pPr>
        <w:rPr>
          <w:rFonts w:ascii="Times New Roman" w:hAnsi="Times New Roman" w:cs="Times New Roman"/>
          <w:b/>
          <w:sz w:val="24"/>
          <w:szCs w:val="24"/>
          <w:lang w:val="hr-HR"/>
        </w:rPr>
      </w:pPr>
    </w:p>
    <w:p w14:paraId="232CA53C" w14:textId="77777777" w:rsidR="003C077D" w:rsidRPr="00FF775A" w:rsidRDefault="003C077D" w:rsidP="003C077D">
      <w:pPr>
        <w:rPr>
          <w:rFonts w:ascii="Times New Roman" w:hAnsi="Times New Roman" w:cs="Times New Roman"/>
          <w:b/>
          <w:sz w:val="24"/>
          <w:szCs w:val="24"/>
          <w:lang w:val="hr-HR"/>
        </w:rPr>
      </w:pPr>
    </w:p>
    <w:tbl>
      <w:tblPr>
        <w:tblW w:w="93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45"/>
      </w:tblGrid>
      <w:tr w:rsidR="003C077D" w:rsidRPr="00FF775A" w14:paraId="6DD6327C" w14:textId="77777777" w:rsidTr="000715AB">
        <w:trPr>
          <w:trHeight w:val="1845"/>
        </w:trPr>
        <w:tc>
          <w:tcPr>
            <w:tcW w:w="9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02CBC0A0" w14:textId="77777777" w:rsidR="003C077D" w:rsidRPr="00FF775A" w:rsidRDefault="003C077D" w:rsidP="000715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FF775A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VAŽNA NAPOMENA</w:t>
            </w:r>
            <w:r w:rsidRPr="00FF775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:  </w:t>
            </w:r>
            <w:r w:rsidRPr="00FF775A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Popunjeni obrazac dostavite na adrese elektronske pošte: </w:t>
            </w:r>
          </w:p>
          <w:p w14:paraId="5DA96BBA" w14:textId="77777777" w:rsidR="003C077D" w:rsidRPr="00FF775A" w:rsidRDefault="003C077D" w:rsidP="000715A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hyperlink r:id="rId4" w:history="1">
              <w:r w:rsidRPr="00BA4D3D">
                <w:rPr>
                  <w:rStyle w:val="Hiperveza"/>
                  <w:b/>
                  <w:bCs/>
                  <w:lang w:val="hr-HR"/>
                </w:rPr>
                <w:t>i</w:t>
              </w:r>
              <w:r w:rsidRPr="003C077D">
                <w:rPr>
                  <w:rStyle w:val="Hiperveza"/>
                  <w:b/>
                  <w:bCs/>
                  <w:lang w:val="sv-FI"/>
                </w:rPr>
                <w:t>nfo</w:t>
              </w:r>
              <w:r w:rsidRPr="00BA4D3D">
                <w:rPr>
                  <w:rStyle w:val="Hiperveza"/>
                  <w:rFonts w:ascii="Times New Roman" w:hAnsi="Times New Roman" w:cs="Times New Roman"/>
                  <w:b/>
                  <w:bCs/>
                  <w:sz w:val="24"/>
                  <w:szCs w:val="24"/>
                  <w:lang w:val="hr-HR"/>
                </w:rPr>
                <w:t>@</w:t>
              </w:r>
              <w:r w:rsidRPr="00BA4D3D">
                <w:rPr>
                  <w:rStyle w:val="Hiperveza"/>
                  <w:rFonts w:ascii="Times New Roman" w:hAnsi="Times New Roman" w:cs="Times New Roman"/>
                  <w:b/>
                  <w:sz w:val="24"/>
                  <w:szCs w:val="24"/>
                  <w:lang w:val="hr-HR"/>
                </w:rPr>
                <w:t>obrovac.hr</w:t>
              </w:r>
            </w:hyperlink>
            <w:r w:rsidRPr="00FF775A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</w:t>
            </w:r>
          </w:p>
          <w:p w14:paraId="4796A1DA" w14:textId="77777777" w:rsidR="003C077D" w:rsidRPr="00FF775A" w:rsidRDefault="003C077D" w:rsidP="000715A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/>
              </w:rPr>
            </w:pPr>
            <w:r w:rsidRPr="00FF775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/>
              </w:rPr>
              <w:t>ili</w:t>
            </w:r>
          </w:p>
          <w:p w14:paraId="78CC0C85" w14:textId="77777777" w:rsidR="003C077D" w:rsidRPr="00FF775A" w:rsidRDefault="003C077D" w:rsidP="000715AB">
            <w:pPr>
              <w:spacing w:before="160" w:after="160" w:line="192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hr-HR" w:eastAsia="en-US"/>
              </w:rPr>
            </w:pPr>
            <w:r w:rsidRPr="00FF775A">
              <w:rPr>
                <w:rFonts w:ascii="Times New Roman" w:eastAsiaTheme="minorHAnsi" w:hAnsi="Times New Roman" w:cs="Times New Roman"/>
                <w:sz w:val="24"/>
                <w:szCs w:val="24"/>
                <w:lang w:val="hr-HR" w:eastAsia="en-US"/>
              </w:rPr>
              <w:t xml:space="preserve">na adresu: </w:t>
            </w:r>
            <w:r w:rsidRPr="00FF775A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hr-HR" w:eastAsia="en-US"/>
              </w:rPr>
              <w:t>Grad Obrovac, Trg dr. Franje Tuđmana br. 1, HR-23450 OBROVAC</w:t>
            </w:r>
          </w:p>
          <w:p w14:paraId="470952D6" w14:textId="77777777" w:rsidR="003C077D" w:rsidRPr="00FF775A" w:rsidRDefault="003C077D" w:rsidP="000715A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 w:rsidRPr="00FF775A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zaključno </w:t>
            </w:r>
            <w:r w:rsidRPr="00FF775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do 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2</w:t>
            </w:r>
            <w:r w:rsidRPr="00FF775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. listopada 202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6</w:t>
            </w:r>
            <w:r w:rsidRPr="00FF775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. </w:t>
            </w:r>
          </w:p>
          <w:p w14:paraId="4BBBB3C8" w14:textId="77777777" w:rsidR="003C077D" w:rsidRPr="00FF775A" w:rsidRDefault="003C077D" w:rsidP="000715AB">
            <w:pPr>
              <w:pStyle w:val="Default"/>
              <w:jc w:val="both"/>
              <w:rPr>
                <w:b/>
                <w:color w:val="auto"/>
                <w:lang w:val="hr-HR"/>
              </w:rPr>
            </w:pPr>
            <w:r w:rsidRPr="00FF775A">
              <w:rPr>
                <w:b/>
                <w:color w:val="auto"/>
                <w:lang w:val="hr-HR"/>
              </w:rPr>
              <w:t>Po završetku savjetovanja, sve pristigle primjedbe/prijedlozi  bit će javno dostupni na web stranici Grada Obrovca. Ukoliko ne želite da Vaši osobni podaci (ime i prezime) budu javno objavljeni, molimo da to jasno istaknete pri slanju obrasca.</w:t>
            </w:r>
          </w:p>
          <w:p w14:paraId="7AECE9E7" w14:textId="77777777" w:rsidR="003C077D" w:rsidRPr="00FF775A" w:rsidRDefault="003C077D" w:rsidP="000715AB">
            <w:pPr>
              <w:pStyle w:val="Default"/>
              <w:jc w:val="both"/>
              <w:rPr>
                <w:b/>
                <w:color w:val="auto"/>
                <w:lang w:val="hr-HR"/>
              </w:rPr>
            </w:pPr>
            <w:r w:rsidRPr="00FF775A">
              <w:rPr>
                <w:b/>
                <w:color w:val="auto"/>
                <w:lang w:val="hr-HR"/>
              </w:rPr>
              <w:t>Također napominjemo kako se a</w:t>
            </w:r>
            <w:r w:rsidRPr="00FF775A">
              <w:rPr>
                <w:b/>
                <w:lang w:val="hr-HR"/>
              </w:rPr>
              <w:t>nonimni, uvredljivi i irelevantni komentari neće objaviti.</w:t>
            </w:r>
          </w:p>
        </w:tc>
      </w:tr>
    </w:tbl>
    <w:p w14:paraId="4D5BAAB8" w14:textId="77777777" w:rsidR="003C077D" w:rsidRPr="00FF775A" w:rsidRDefault="003C077D" w:rsidP="003C077D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F775A">
        <w:rPr>
          <w:rStyle w:val="Referencakrajnjebiljeke"/>
          <w:rFonts w:ascii="Times New Roman" w:hAnsi="Times New Roman" w:cs="Times New Roman"/>
          <w:sz w:val="24"/>
          <w:szCs w:val="24"/>
          <w:lang w:val="hr-HR"/>
        </w:rPr>
        <w:footnoteRef/>
      </w:r>
      <w:r w:rsidRPr="00FF775A">
        <w:rPr>
          <w:rFonts w:ascii="Times New Roman" w:hAnsi="Times New Roman" w:cs="Times New Roman"/>
          <w:sz w:val="24"/>
          <w:szCs w:val="24"/>
          <w:lang w:val="hr-HR"/>
        </w:rPr>
        <w:t>U skladu s Uredbom (EU) 2016/679 Europskog parlamenta i Vijeća od 27. travnja 2016. o zaštiti pojedinaca u svezi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</w:t>
      </w:r>
    </w:p>
    <w:p w14:paraId="50B12F6E" w14:textId="77777777" w:rsidR="003C077D" w:rsidRPr="00FF775A" w:rsidRDefault="003C077D" w:rsidP="003C077D">
      <w:pPr>
        <w:rPr>
          <w:rFonts w:ascii="Times New Roman" w:hAnsi="Times New Roman" w:cs="Times New Roman"/>
          <w:sz w:val="24"/>
          <w:szCs w:val="24"/>
          <w:lang w:val="hr-HR"/>
        </w:rPr>
      </w:pPr>
    </w:p>
    <w:p w14:paraId="38757FF4" w14:textId="77777777" w:rsidR="003C077D" w:rsidRPr="00FF775A" w:rsidRDefault="003C077D" w:rsidP="003C077D">
      <w:pPr>
        <w:rPr>
          <w:rFonts w:ascii="Times New Roman" w:hAnsi="Times New Roman" w:cs="Times New Roman"/>
          <w:sz w:val="24"/>
          <w:szCs w:val="24"/>
          <w:lang w:val="hr-HR"/>
        </w:rPr>
      </w:pPr>
    </w:p>
    <w:p w14:paraId="0EBA8A30" w14:textId="77777777" w:rsidR="003C077D" w:rsidRPr="00FF775A" w:rsidRDefault="003C077D" w:rsidP="003C077D">
      <w:pPr>
        <w:rPr>
          <w:rFonts w:ascii="Times New Roman" w:hAnsi="Times New Roman" w:cs="Times New Roman"/>
          <w:sz w:val="24"/>
          <w:szCs w:val="24"/>
          <w:lang w:val="hr-HR"/>
        </w:rPr>
      </w:pPr>
    </w:p>
    <w:p w14:paraId="52243DF5" w14:textId="77777777" w:rsidR="003D3274" w:rsidRPr="003C077D" w:rsidRDefault="003D3274" w:rsidP="003C077D">
      <w:pPr>
        <w:rPr>
          <w:lang w:val="hr-HR"/>
        </w:rPr>
      </w:pPr>
    </w:p>
    <w:sectPr w:rsidR="003D3274" w:rsidRPr="003C077D" w:rsidSect="003C0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B98"/>
    <w:rsid w:val="00212124"/>
    <w:rsid w:val="00236279"/>
    <w:rsid w:val="002931DE"/>
    <w:rsid w:val="002E76E4"/>
    <w:rsid w:val="003C077D"/>
    <w:rsid w:val="003D2D4A"/>
    <w:rsid w:val="003D3274"/>
    <w:rsid w:val="004A644D"/>
    <w:rsid w:val="005C2902"/>
    <w:rsid w:val="006544EE"/>
    <w:rsid w:val="00767783"/>
    <w:rsid w:val="007C71A3"/>
    <w:rsid w:val="007E18F6"/>
    <w:rsid w:val="008C7C8A"/>
    <w:rsid w:val="00966B98"/>
    <w:rsid w:val="00967EB1"/>
    <w:rsid w:val="009C2651"/>
    <w:rsid w:val="00A96DF2"/>
    <w:rsid w:val="00B13EE8"/>
    <w:rsid w:val="00B375D3"/>
    <w:rsid w:val="00BF261F"/>
    <w:rsid w:val="00BF58C1"/>
    <w:rsid w:val="00C15898"/>
    <w:rsid w:val="00C16D57"/>
    <w:rsid w:val="00D44264"/>
    <w:rsid w:val="00E01A55"/>
    <w:rsid w:val="00E4234A"/>
    <w:rsid w:val="00F8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0DCCA"/>
  <w15:chartTrackingRefBased/>
  <w15:docId w15:val="{2B24A88E-698E-46C8-AA85-0875FB42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B98"/>
    <w:pPr>
      <w:spacing w:after="200" w:line="276" w:lineRule="auto"/>
    </w:pPr>
    <w:rPr>
      <w:rFonts w:eastAsiaTheme="minorEastAsia"/>
      <w:lang w:val="en-GB" w:eastAsia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66B98"/>
    <w:pPr>
      <w:spacing w:after="0" w:line="240" w:lineRule="auto"/>
    </w:pPr>
    <w:rPr>
      <w:rFonts w:eastAsiaTheme="minorEastAsia"/>
      <w:lang w:val="en-GB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966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zh-C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6B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6B98"/>
    <w:rPr>
      <w:rFonts w:ascii="Segoe UI" w:eastAsiaTheme="minorEastAsia" w:hAnsi="Segoe UI" w:cs="Segoe UI"/>
      <w:sz w:val="18"/>
      <w:szCs w:val="18"/>
      <w:lang w:val="en-GB" w:eastAsia="en-GB"/>
    </w:rPr>
  </w:style>
  <w:style w:type="character" w:styleId="Hiperveza">
    <w:name w:val="Hyperlink"/>
    <w:basedOn w:val="Zadanifontodlomka"/>
    <w:uiPriority w:val="99"/>
    <w:unhideWhenUsed/>
    <w:rsid w:val="00D4426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44264"/>
    <w:rPr>
      <w:color w:val="605E5C"/>
      <w:shd w:val="clear" w:color="auto" w:fill="E1DFDD"/>
    </w:rPr>
  </w:style>
  <w:style w:type="character" w:styleId="Referencakrajnjebiljeke">
    <w:name w:val="endnote reference"/>
    <w:basedOn w:val="Zadanifontodlomka"/>
    <w:uiPriority w:val="99"/>
    <w:semiHidden/>
    <w:unhideWhenUsed/>
    <w:rsid w:val="007E18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obrova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Josipa Svirčić</dc:creator>
  <cp:keywords/>
  <dc:description/>
  <cp:lastModifiedBy>Slobodan</cp:lastModifiedBy>
  <cp:revision>3</cp:revision>
  <cp:lastPrinted>2023-10-20T12:20:00Z</cp:lastPrinted>
  <dcterms:created xsi:type="dcterms:W3CDTF">2025-09-10T10:38:00Z</dcterms:created>
  <dcterms:modified xsi:type="dcterms:W3CDTF">2026-09-01T08:55:00Z</dcterms:modified>
</cp:coreProperties>
</file>