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3"/>
        <w:gridCol w:w="9"/>
        <w:gridCol w:w="4504"/>
      </w:tblGrid>
      <w:tr w:rsidR="00966B98" w:rsidRPr="00C15898" w14:paraId="419DCED7" w14:textId="77777777" w:rsidTr="00C15898">
        <w:trPr>
          <w:trHeight w:val="1240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C15898" w:rsidRDefault="00966B98" w:rsidP="006268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8"/>
                <w:szCs w:val="28"/>
                <w:lang w:val="hr-HR"/>
              </w:rPr>
              <w:t xml:space="preserve"> </w:t>
            </w:r>
            <w:r w:rsidRPr="00C158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  <w:t xml:space="preserve">OBRAZAC  </w:t>
            </w:r>
          </w:p>
          <w:p w14:paraId="2BB7B4BF" w14:textId="77777777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 xml:space="preserve">     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sudjelovanja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javnosti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u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internetskom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savjetovanju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o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nacrtu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prijedloga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odluke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ili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drugog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općeg</w:t>
            </w:r>
            <w:proofErr w:type="spellEnd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akta</w:t>
            </w:r>
            <w:proofErr w:type="spellEnd"/>
          </w:p>
        </w:tc>
      </w:tr>
      <w:tr w:rsidR="00966B98" w:rsidRPr="00C15898" w14:paraId="0E6C47AC" w14:textId="77777777" w:rsidTr="00C15898">
        <w:trPr>
          <w:trHeight w:val="1678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E14E492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6291A667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Naziv dokumenta</w:t>
            </w:r>
          </w:p>
          <w:p w14:paraId="08A9B6CE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71D6BA33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55B22DAA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487499D" w14:textId="697ABBA6" w:rsidR="003D2D4A" w:rsidRPr="00C15898" w:rsidRDefault="00966B98" w:rsidP="003D2D4A">
            <w:pPr>
              <w:shd w:val="clear" w:color="auto" w:fill="FFFFFF"/>
              <w:spacing w:after="7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Nacrt </w:t>
            </w:r>
            <w:r w:rsidR="000F0ADE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Procjene rizika od velikih nesreća za Grad Obrovac</w:t>
            </w:r>
          </w:p>
          <w:p w14:paraId="2F8EA568" w14:textId="151FF516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C15898" w14:paraId="5DCD1E3A" w14:textId="77777777" w:rsidTr="00C15898">
        <w:trPr>
          <w:trHeight w:val="915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Naziv gradskog upravnog tijela </w:t>
            </w:r>
          </w:p>
          <w:p w14:paraId="6C4B0F1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nadležnog za izradu nacrta </w:t>
            </w:r>
          </w:p>
          <w:p w14:paraId="16900330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DD703B5" w14:textId="5F3680AD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  <w:r w:rsidR="00212124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Upravni odjel za lokalnu samoupravu</w:t>
            </w:r>
          </w:p>
          <w:p w14:paraId="2CB6043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C15898" w14:paraId="61AE4D9A" w14:textId="77777777" w:rsidTr="00C15898">
        <w:trPr>
          <w:trHeight w:val="106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Razdoblje internetskog savjetovanja</w:t>
            </w:r>
          </w:p>
          <w:p w14:paraId="1FCA9D1D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389537FB" w14:textId="77777777" w:rsid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  <w:p w14:paraId="3AFA32E8" w14:textId="7849557C" w:rsidR="00966B98" w:rsidRP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od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="000F0A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4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. </w:t>
            </w:r>
            <w:r w:rsidR="000F0A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veljače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2025.</w:t>
            </w:r>
          </w:p>
          <w:p w14:paraId="48AA1FA4" w14:textId="49D6A96E" w:rsidR="00C15898" w:rsidRP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d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o </w:t>
            </w:r>
            <w:r w:rsidR="000F0A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7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. </w:t>
            </w:r>
            <w:r w:rsidR="000F0A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ožujka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2025.</w:t>
            </w:r>
          </w:p>
          <w:p w14:paraId="2B7FD22A" w14:textId="191D5536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966B98" w:rsidRPr="00C15898" w14:paraId="00BBE4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383576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317A588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6B2BC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6E0FD2B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FD94A9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061F6A6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D57388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2DB5108C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B5BD989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749348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Datum dostavljanja</w:t>
            </w:r>
          </w:p>
          <w:p w14:paraId="791778E6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48605A5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5C92670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Jeste li suglasni da se podaci iz ovog obrasca s imenom/nazivom sudionika savjetovanja, objavi na web stranici Grada </w:t>
            </w:r>
            <w:r w:rsidR="002931DE"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Obrovca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77868F04" w14:textId="77777777" w:rsidR="00966B98" w:rsidRPr="00C15898" w:rsidRDefault="00966B98" w:rsidP="00966B98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00297DC0" w14:textId="77777777" w:rsidR="00966B98" w:rsidRPr="00C15898" w:rsidRDefault="00966B98" w:rsidP="00966B98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C15898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52C9D470" w14:textId="59A59CDF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VAŽNA NAPOMENA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:  </w:t>
            </w: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Popunjeni obrazac dostavite na adres</w:t>
            </w:r>
            <w:r w:rsidR="004A644D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e</w:t>
            </w: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elektronske pošte: </w:t>
            </w:r>
          </w:p>
          <w:p w14:paraId="28B0D635" w14:textId="4D0CBEB5" w:rsidR="004A644D" w:rsidRPr="00C15898" w:rsidRDefault="00000000" w:rsidP="006268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hyperlink r:id="rId4" w:history="1">
              <w:r w:rsidR="00212124" w:rsidRPr="00C15898">
                <w:rPr>
                  <w:rStyle w:val="Hiperveza"/>
                  <w:rFonts w:ascii="Times New Roman" w:hAnsi="Times New Roman" w:cs="Times New Roman"/>
                  <w:b/>
                  <w:sz w:val="24"/>
                  <w:szCs w:val="24"/>
                  <w:lang w:val="hr-HR"/>
                </w:rPr>
                <w:t>zeljka.klanac</w:t>
              </w:r>
              <w:r w:rsidR="00D44264" w:rsidRPr="00C15898">
                <w:rPr>
                  <w:rStyle w:val="Hiperveza"/>
                  <w:rFonts w:ascii="Times New Roman" w:hAnsi="Times New Roman" w:cs="Times New Roman"/>
                  <w:b/>
                  <w:sz w:val="24"/>
                  <w:szCs w:val="24"/>
                  <w:lang w:val="hr-HR"/>
                </w:rPr>
                <w:t>@obrovac.hr</w:t>
              </w:r>
            </w:hyperlink>
            <w:r w:rsidR="00D44264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</w:p>
          <w:p w14:paraId="792670A2" w14:textId="77777777" w:rsidR="004A644D" w:rsidRPr="00C15898" w:rsidRDefault="004A644D" w:rsidP="006268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58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ili</w:t>
            </w:r>
            <w:proofErr w:type="spellEnd"/>
          </w:p>
          <w:p w14:paraId="52BBF52E" w14:textId="0FB9C925" w:rsidR="004A644D" w:rsidRPr="00C15898" w:rsidRDefault="004A644D" w:rsidP="004A644D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</w:pPr>
            <w:r w:rsidRPr="00C15898"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  <w:t xml:space="preserve">na adresu: </w:t>
            </w:r>
            <w:r w:rsidRPr="00C15898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hr-HR" w:eastAsia="en-US"/>
              </w:rPr>
              <w:t>Grad Obrovac, Trg dr. Franje Tuđmana br. 1, HR-23450 OBROVAC</w:t>
            </w:r>
          </w:p>
          <w:p w14:paraId="23E7B48B" w14:textId="066DC57D" w:rsidR="00966B98" w:rsidRPr="00C15898" w:rsidRDefault="004A644D" w:rsidP="008C7C8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zaključno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do </w:t>
            </w:r>
            <w:r w:rsidR="000F0A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7. ožujka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202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5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</w:p>
          <w:p w14:paraId="0B05F0EC" w14:textId="438D26FB" w:rsidR="00966B98" w:rsidRPr="00C15898" w:rsidRDefault="00966B98" w:rsidP="00626845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C15898">
              <w:rPr>
                <w:b/>
                <w:color w:val="auto"/>
                <w:lang w:val="hr-HR"/>
              </w:rPr>
              <w:t xml:space="preserve">Po završetku savjetovanja, sve pristigle primjedbe/prijedlozi  bit će javno dostupni na web stranici Grada </w:t>
            </w:r>
            <w:r w:rsidR="002931DE" w:rsidRPr="00C15898">
              <w:rPr>
                <w:b/>
                <w:color w:val="auto"/>
                <w:lang w:val="hr-HR"/>
              </w:rPr>
              <w:t>Obrovca</w:t>
            </w:r>
            <w:r w:rsidRPr="00C15898">
              <w:rPr>
                <w:b/>
                <w:color w:val="auto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C15898" w:rsidRDefault="00966B98" w:rsidP="00626845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C15898">
              <w:rPr>
                <w:b/>
                <w:color w:val="auto"/>
                <w:lang w:val="hr-HR"/>
              </w:rPr>
              <w:t>Također napominjemo kako se a</w:t>
            </w:r>
            <w:r w:rsidRPr="00C15898">
              <w:rPr>
                <w:b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Pr="00C15898" w:rsidRDefault="007E18F6" w:rsidP="0021212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C15898">
        <w:rPr>
          <w:rStyle w:val="Referencakrajnjebiljeke"/>
          <w:rFonts w:ascii="Times New Roman" w:hAnsi="Times New Roman" w:cs="Times New Roman"/>
          <w:sz w:val="24"/>
          <w:szCs w:val="24"/>
          <w:lang w:val="hr-HR"/>
        </w:rPr>
        <w:footnoteRef/>
      </w:r>
      <w:r w:rsidRPr="00C15898">
        <w:rPr>
          <w:rFonts w:ascii="Times New Roman" w:hAnsi="Times New Roman" w:cs="Times New Roman"/>
          <w:sz w:val="24"/>
          <w:szCs w:val="24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0B358A36" w14:textId="77777777" w:rsidR="00966B98" w:rsidRPr="00C15898" w:rsidRDefault="00966B98" w:rsidP="00966B98">
      <w:pPr>
        <w:rPr>
          <w:rFonts w:ascii="Times New Roman" w:hAnsi="Times New Roman" w:cs="Times New Roman"/>
          <w:sz w:val="24"/>
          <w:szCs w:val="24"/>
        </w:rPr>
      </w:pPr>
    </w:p>
    <w:p w14:paraId="2003F03E" w14:textId="77777777" w:rsidR="00966B98" w:rsidRPr="00C15898" w:rsidRDefault="00966B98" w:rsidP="00966B98">
      <w:pPr>
        <w:rPr>
          <w:rFonts w:ascii="Times New Roman" w:hAnsi="Times New Roman" w:cs="Times New Roman"/>
          <w:sz w:val="24"/>
          <w:szCs w:val="24"/>
        </w:rPr>
      </w:pPr>
    </w:p>
    <w:p w14:paraId="52243DF5" w14:textId="77777777" w:rsidR="003D3274" w:rsidRPr="00C15898" w:rsidRDefault="003D3274">
      <w:pPr>
        <w:rPr>
          <w:rFonts w:ascii="Times New Roman" w:hAnsi="Times New Roman" w:cs="Times New Roman"/>
          <w:sz w:val="24"/>
          <w:szCs w:val="24"/>
        </w:rPr>
      </w:pPr>
    </w:p>
    <w:sectPr w:rsidR="003D3274" w:rsidRPr="00C15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0F0ADE"/>
    <w:rsid w:val="00212124"/>
    <w:rsid w:val="00236279"/>
    <w:rsid w:val="002931DE"/>
    <w:rsid w:val="002E76E4"/>
    <w:rsid w:val="003D2D4A"/>
    <w:rsid w:val="003D3274"/>
    <w:rsid w:val="004A644D"/>
    <w:rsid w:val="005C2902"/>
    <w:rsid w:val="00767783"/>
    <w:rsid w:val="007C71A3"/>
    <w:rsid w:val="007E18F6"/>
    <w:rsid w:val="008C7C8A"/>
    <w:rsid w:val="00966B98"/>
    <w:rsid w:val="00967EB1"/>
    <w:rsid w:val="009C2651"/>
    <w:rsid w:val="00A96DF2"/>
    <w:rsid w:val="00B13EE8"/>
    <w:rsid w:val="00BF261F"/>
    <w:rsid w:val="00BF58C1"/>
    <w:rsid w:val="00C15898"/>
    <w:rsid w:val="00C16D57"/>
    <w:rsid w:val="00D44264"/>
    <w:rsid w:val="00E01A55"/>
    <w:rsid w:val="00F8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Željka Klanac</cp:lastModifiedBy>
  <cp:revision>2</cp:revision>
  <cp:lastPrinted>2023-10-20T12:20:00Z</cp:lastPrinted>
  <dcterms:created xsi:type="dcterms:W3CDTF">2025-02-04T07:18:00Z</dcterms:created>
  <dcterms:modified xsi:type="dcterms:W3CDTF">2025-02-04T07:18:00Z</dcterms:modified>
</cp:coreProperties>
</file>