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11"/>
        <w:gridCol w:w="9"/>
        <w:gridCol w:w="4506"/>
      </w:tblGrid>
      <w:tr w:rsidR="00C16E04" w:rsidRPr="00905276" w14:paraId="05CFC1E9" w14:textId="77777777" w:rsidTr="004C739C">
        <w:trPr>
          <w:trHeight w:val="825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</w:tcPr>
          <w:p w14:paraId="2FE5B049" w14:textId="77777777" w:rsidR="00C16E04" w:rsidRPr="004318EE" w:rsidRDefault="00C16E04" w:rsidP="004C7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19A89A4B" w14:textId="77777777" w:rsidR="00C16E04" w:rsidRPr="004318EE" w:rsidRDefault="00C16E04" w:rsidP="004C739C">
            <w:pPr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sz w:val="30"/>
                <w:szCs w:val="30"/>
                <w:lang w:val="hr-HR"/>
              </w:rPr>
              <w:t xml:space="preserve"> </w:t>
            </w:r>
            <w:r w:rsidRPr="004318EE">
              <w:rPr>
                <w:rFonts w:ascii="Times New Roman" w:eastAsia="Times New Roman" w:hAnsi="Times New Roman" w:cs="Times New Roman"/>
                <w:b/>
                <w:sz w:val="30"/>
                <w:szCs w:val="30"/>
                <w:lang w:val="hr-HR"/>
              </w:rPr>
              <w:t xml:space="preserve">OBRAZAC  </w:t>
            </w:r>
          </w:p>
          <w:p w14:paraId="7433E471" w14:textId="77777777" w:rsidR="00C16E04" w:rsidRPr="004318EE" w:rsidRDefault="00C16E04" w:rsidP="004C7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4318EE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hr-HR"/>
              </w:rPr>
              <w:t xml:space="preserve">      </w:t>
            </w:r>
            <w:r w:rsidRPr="004318EE">
              <w:rPr>
                <w:rFonts w:ascii="Times New Roman" w:eastAsia="Times New Roman" w:hAnsi="Times New Roman" w:cs="Times New Roman"/>
                <w:b/>
                <w:lang w:val="hr-HR"/>
              </w:rPr>
              <w:t>sudjelovanja javnosti u internetskom savjetovanju o nacrtu prijedloga odluke ili drugog općeg akta</w:t>
            </w:r>
          </w:p>
        </w:tc>
      </w:tr>
      <w:tr w:rsidR="00C16E04" w:rsidRPr="00905276" w14:paraId="4186D42E" w14:textId="77777777" w:rsidTr="004C739C">
        <w:trPr>
          <w:trHeight w:val="1089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0E4EA8B1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</w:p>
          <w:p w14:paraId="7AAA45BF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t>Naziv dokumenta</w:t>
            </w:r>
          </w:p>
          <w:p w14:paraId="71429A1C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</w:p>
          <w:p w14:paraId="231F0967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</w:p>
          <w:p w14:paraId="78B8772D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779F215" w14:textId="426C9D8C" w:rsidR="00C16E04" w:rsidRPr="004318EE" w:rsidRDefault="00C16E04" w:rsidP="00C16E04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hr-HR" w:eastAsia="en-US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t>Nacrt prijedloga O</w:t>
            </w:r>
            <w:r w:rsidRPr="004318EE">
              <w:rPr>
                <w:rFonts w:ascii="Times New Roman" w:eastAsia="Calibri" w:hAnsi="Times New Roman" w:cs="Times New Roman"/>
                <w:b/>
                <w:bCs/>
                <w:lang w:val="hr-HR" w:eastAsia="en-US"/>
              </w:rPr>
              <w:t>dluke</w:t>
            </w:r>
          </w:p>
          <w:p w14:paraId="2579133D" w14:textId="503CC993" w:rsidR="00905276" w:rsidRPr="00905276" w:rsidRDefault="00905276" w:rsidP="00905276">
            <w:pPr>
              <w:pStyle w:val="Bezproreda"/>
              <w:jc w:val="center"/>
              <w:rPr>
                <w:sz w:val="24"/>
                <w:szCs w:val="24"/>
                <w:lang w:val="hr-HR"/>
              </w:rPr>
            </w:pPr>
            <w:r w:rsidRPr="00905276">
              <w:rPr>
                <w:rStyle w:val="Naglaeno"/>
                <w:rFonts w:ascii="Times" w:hAnsi="Times" w:cs="Times"/>
                <w:color w:val="000000"/>
                <w:sz w:val="24"/>
                <w:szCs w:val="24"/>
                <w:lang w:val="hr-HR"/>
              </w:rPr>
              <w:t>o visini paušalnog poreza po krevetu, smještajnoj jedinici u kampu i smještajnoj</w:t>
            </w:r>
            <w:r>
              <w:rPr>
                <w:rStyle w:val="Naglaeno"/>
                <w:rFonts w:ascii="Times" w:hAnsi="Times" w:cs="Times"/>
                <w:color w:val="000000"/>
                <w:sz w:val="24"/>
                <w:szCs w:val="24"/>
                <w:lang w:val="hr-HR"/>
              </w:rPr>
              <w:t xml:space="preserve"> </w:t>
            </w:r>
            <w:r w:rsidRPr="00905276">
              <w:rPr>
                <w:rStyle w:val="Naglaeno"/>
                <w:rFonts w:ascii="Times" w:hAnsi="Times" w:cs="Times"/>
                <w:color w:val="000000"/>
                <w:sz w:val="24"/>
                <w:szCs w:val="24"/>
                <w:lang w:val="hr-HR"/>
              </w:rPr>
              <w:t>jedinici u objektu za robinzonski smještaj</w:t>
            </w:r>
          </w:p>
          <w:p w14:paraId="20499286" w14:textId="77777777" w:rsidR="00C16E04" w:rsidRPr="004318EE" w:rsidRDefault="00C16E04" w:rsidP="00905276">
            <w:pPr>
              <w:jc w:val="center"/>
              <w:rPr>
                <w:rFonts w:ascii="Times New Roman" w:hAnsi="Times New Roman" w:cs="Times New Roman"/>
                <w:b/>
                <w:lang w:val="hr-HR"/>
              </w:rPr>
            </w:pPr>
          </w:p>
        </w:tc>
      </w:tr>
      <w:tr w:rsidR="00C16E04" w:rsidRPr="004318EE" w14:paraId="26B65253" w14:textId="77777777" w:rsidTr="004C739C">
        <w:trPr>
          <w:trHeight w:val="851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C86B6B5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t xml:space="preserve">Naziv gradskog upravnog tijela </w:t>
            </w:r>
          </w:p>
          <w:p w14:paraId="071C4155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t xml:space="preserve">nadležnog za provedbu savjetovanja </w:t>
            </w:r>
          </w:p>
          <w:p w14:paraId="62030BDB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29EAB052" w14:textId="1F27C10D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t xml:space="preserve"> Upravni odjel za lokalnu samoupravu </w:t>
            </w:r>
          </w:p>
          <w:p w14:paraId="2B7AF283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</w:p>
        </w:tc>
      </w:tr>
      <w:tr w:rsidR="00C16E04" w:rsidRPr="004318EE" w14:paraId="679BFEB2" w14:textId="77777777" w:rsidTr="004C739C">
        <w:trPr>
          <w:trHeight w:val="67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3B80FF9D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t>Razdoblje internetskog savjetovanja</w:t>
            </w:r>
          </w:p>
          <w:p w14:paraId="5EDAEC1F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14:paraId="6C6ED86E" w14:textId="3A3DA957" w:rsidR="004318EE" w:rsidRPr="004318EE" w:rsidRDefault="004318EE" w:rsidP="004C739C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od </w:t>
            </w:r>
            <w:r w:rsidR="00905276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23</w:t>
            </w:r>
            <w:r w:rsidR="00C16E04"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. siječnja 2025. godine </w:t>
            </w:r>
          </w:p>
          <w:p w14:paraId="0FA1430C" w14:textId="5A9E162D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do </w:t>
            </w:r>
            <w:r w:rsidR="00905276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23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. veljače 2025. godine</w:t>
            </w:r>
          </w:p>
          <w:p w14:paraId="3895D869" w14:textId="77777777" w:rsidR="00C16E04" w:rsidRPr="004318EE" w:rsidRDefault="00C16E04" w:rsidP="004C739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</w:pPr>
          </w:p>
        </w:tc>
      </w:tr>
      <w:tr w:rsidR="00C16E04" w:rsidRPr="004318EE" w14:paraId="7D0A7827" w14:textId="77777777" w:rsidTr="004C739C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6686E899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4318EE">
              <w:rPr>
                <w:rFonts w:ascii="Times New Roman" w:hAnsi="Times New Roman" w:cs="Times New Roman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4A556160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43F72F04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60963209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C16E04" w:rsidRPr="00905276" w14:paraId="14D2E638" w14:textId="77777777" w:rsidTr="004C739C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14:paraId="15B07E29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4318EE">
              <w:rPr>
                <w:rFonts w:ascii="Times New Roman" w:hAnsi="Times New Roman" w:cs="Times New Roman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573E9AA9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447A646E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1625FA3F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09E83FF6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2EE4A677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C16E04" w:rsidRPr="00905276" w14:paraId="13ECAF1C" w14:textId="77777777" w:rsidTr="004C739C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4ECF0A37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79D6B4A7" w14:textId="2B03E0AD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4318EE">
              <w:rPr>
                <w:rFonts w:ascii="Times New Roman" w:hAnsi="Times New Roman" w:cs="Times New Roman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3222B9F4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57B58E38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7278DFB5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6CAC59F4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3CDD615B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C16E04" w:rsidRPr="00905276" w14:paraId="50AD6FF8" w14:textId="77777777" w:rsidTr="004C739C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28A7C0D8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7A0690D9" w14:textId="613AD26E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4318EE">
              <w:rPr>
                <w:rFonts w:ascii="Times New Roman" w:hAnsi="Times New Roman" w:cs="Times New Roman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42D4AE9C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2746E40A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34AAC79D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576BE4F1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68EFC034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C16E04" w:rsidRPr="00905276" w14:paraId="191A49AC" w14:textId="77777777" w:rsidTr="004C739C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28AD5835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4318EE">
              <w:rPr>
                <w:rFonts w:ascii="Times New Roman" w:hAnsi="Times New Roman" w:cs="Times New Roman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D1DBE4D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C16E04" w:rsidRPr="004318EE" w14:paraId="45EE7836" w14:textId="77777777" w:rsidTr="004C739C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4964D19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2088F9B8" w14:textId="78594AC5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4318EE">
              <w:rPr>
                <w:rFonts w:ascii="Times New Roman" w:hAnsi="Times New Roman" w:cs="Times New Roman"/>
                <w:lang w:val="hr-HR"/>
              </w:rPr>
              <w:t>Datum dostavljanja</w:t>
            </w:r>
          </w:p>
          <w:p w14:paraId="41E0BE18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0DE20C7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76140038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65E965AD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C16E04" w:rsidRPr="004318EE" w14:paraId="7E7D4374" w14:textId="77777777" w:rsidTr="004C739C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68868BB4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4318EE">
              <w:rPr>
                <w:rFonts w:ascii="Times New Roman" w:hAnsi="Times New Roman" w:cs="Times New Roman"/>
                <w:lang w:val="hr-HR"/>
              </w:rPr>
              <w:t>Jeste li suglasni da se podaci iz ovog obrasca s imenom/nazivom sudionika savjetovanja, objavi na web stranici Grada Obrovca?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14:paraId="45AC41CA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3E483762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479DD8EF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0CAA5B4D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</w:tbl>
    <w:p w14:paraId="2691B8F8" w14:textId="77777777" w:rsidR="00C16E04" w:rsidRPr="004318EE" w:rsidRDefault="00C16E04" w:rsidP="00C16E04">
      <w:pPr>
        <w:rPr>
          <w:rFonts w:ascii="Times New Roman" w:hAnsi="Times New Roman" w:cs="Times New Roman"/>
          <w:b/>
          <w:lang w:val="hr-HR"/>
        </w:rPr>
      </w:pPr>
    </w:p>
    <w:p w14:paraId="3F71D770" w14:textId="77777777" w:rsidR="00C16E04" w:rsidRPr="004318EE" w:rsidRDefault="00C16E04" w:rsidP="00C16E04">
      <w:pPr>
        <w:rPr>
          <w:rFonts w:ascii="Times New Roman" w:hAnsi="Times New Roman" w:cs="Times New Roman"/>
          <w:b/>
          <w:sz w:val="10"/>
          <w:szCs w:val="10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C16E04" w:rsidRPr="00905276" w14:paraId="1788E1DE" w14:textId="77777777" w:rsidTr="004C739C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</w:tcPr>
          <w:p w14:paraId="0D62B942" w14:textId="77777777" w:rsidR="00C16E04" w:rsidRPr="004318EE" w:rsidRDefault="00C16E04" w:rsidP="004C739C">
            <w:pPr>
              <w:jc w:val="center"/>
              <w:rPr>
                <w:rFonts w:ascii="Times New Roman" w:hAnsi="Times New Roman" w:cs="Times New Roman"/>
                <w:b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lastRenderedPageBreak/>
              <w:t>VAŽNA NAPOMENA</w:t>
            </w:r>
            <w:r w:rsidRPr="004318EE">
              <w:rPr>
                <w:rFonts w:ascii="Times New Roman" w:hAnsi="Times New Roman" w:cs="Times New Roman"/>
                <w:lang w:val="hr-HR"/>
              </w:rPr>
              <w:t xml:space="preserve">:  </w:t>
            </w:r>
            <w:r w:rsidRPr="004318EE">
              <w:rPr>
                <w:rFonts w:ascii="Times New Roman" w:hAnsi="Times New Roman" w:cs="Times New Roman"/>
                <w:b/>
                <w:lang w:val="hr-HR"/>
              </w:rPr>
              <w:t xml:space="preserve">Popunjeni obrazac dostavite na adrese elektronske pošte: </w:t>
            </w:r>
          </w:p>
          <w:p w14:paraId="3B53731A" w14:textId="5D91E828" w:rsidR="00C16E04" w:rsidRPr="004318EE" w:rsidRDefault="00C16E04" w:rsidP="004C739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de-AT"/>
              </w:rPr>
            </w:pPr>
            <w:hyperlink r:id="rId4" w:history="1">
              <w:r w:rsidRPr="004318EE">
                <w:rPr>
                  <w:rStyle w:val="Hiperveza"/>
                  <w:rFonts w:ascii="Times New Roman" w:hAnsi="Times New Roman" w:cs="Times New Roman"/>
                  <w:b/>
                  <w:lang w:val="hr-HR"/>
                </w:rPr>
                <w:t>info@obrovac.hr</w:t>
              </w:r>
            </w:hyperlink>
            <w:r w:rsidRPr="004318EE">
              <w:rPr>
                <w:rFonts w:ascii="Times New Roman" w:hAnsi="Times New Roman" w:cs="Times New Roman"/>
                <w:b/>
                <w:lang w:val="hr-HR"/>
              </w:rPr>
              <w:t xml:space="preserve"> </w:t>
            </w:r>
          </w:p>
          <w:p w14:paraId="0B738BAF" w14:textId="4DAD923F" w:rsidR="00C16E04" w:rsidRPr="004318EE" w:rsidRDefault="004318EE" w:rsidP="004C739C">
            <w:pPr>
              <w:spacing w:before="160" w:after="160" w:line="192" w:lineRule="auto"/>
              <w:jc w:val="center"/>
              <w:rPr>
                <w:rFonts w:ascii="Times New Roman" w:eastAsiaTheme="minorHAnsi" w:hAnsi="Times New Roman" w:cs="Times New Roman"/>
                <w:lang w:val="hr-HR" w:eastAsia="en-US"/>
              </w:rPr>
            </w:pPr>
            <w:r w:rsidRPr="004318EE">
              <w:rPr>
                <w:rFonts w:ascii="Times New Roman" w:eastAsiaTheme="minorHAnsi" w:hAnsi="Times New Roman" w:cs="Times New Roman"/>
                <w:lang w:val="hr-HR" w:eastAsia="en-US"/>
              </w:rPr>
              <w:t xml:space="preserve">ili </w:t>
            </w:r>
            <w:r w:rsidR="00C16E04" w:rsidRPr="004318EE">
              <w:rPr>
                <w:rFonts w:ascii="Times New Roman" w:eastAsiaTheme="minorHAnsi" w:hAnsi="Times New Roman" w:cs="Times New Roman"/>
                <w:lang w:val="hr-HR" w:eastAsia="en-US"/>
              </w:rPr>
              <w:t xml:space="preserve">na adresu: </w:t>
            </w:r>
            <w:r w:rsidR="00C16E04" w:rsidRPr="004318EE">
              <w:rPr>
                <w:rFonts w:ascii="Times New Roman" w:eastAsiaTheme="minorHAnsi" w:hAnsi="Times New Roman" w:cs="Times New Roman"/>
                <w:b/>
                <w:lang w:val="hr-HR" w:eastAsia="en-US"/>
              </w:rPr>
              <w:t>Grad Obrovac, Trg dr. Franje Tuđmana br. 1, HR-23450 OBROVAC</w:t>
            </w:r>
          </w:p>
          <w:p w14:paraId="6AC266E1" w14:textId="0C3E6FB4" w:rsidR="00C16E04" w:rsidRPr="004318EE" w:rsidRDefault="00C16E04" w:rsidP="004C739C">
            <w:pPr>
              <w:jc w:val="center"/>
              <w:rPr>
                <w:rFonts w:ascii="Times New Roman" w:hAnsi="Times New Roman" w:cs="Times New Roman"/>
                <w:b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t xml:space="preserve"> zaključno 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do </w:t>
            </w:r>
            <w:r w:rsidR="00905276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23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. </w:t>
            </w:r>
            <w:r w:rsidR="004318EE"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veljače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 202</w:t>
            </w:r>
            <w:r w:rsidR="004318EE"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5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.godine</w:t>
            </w:r>
            <w:r w:rsidRPr="00905276">
              <w:rPr>
                <w:rFonts w:ascii="Times New Roman" w:hAnsi="Times New Roman" w:cs="Times New Roman"/>
                <w:lang w:val="hr-HR"/>
              </w:rPr>
              <w:t xml:space="preserve"> </w:t>
            </w:r>
            <w:hyperlink r:id="rId5" w:history="1"/>
          </w:p>
          <w:p w14:paraId="3EF1A952" w14:textId="77777777" w:rsidR="00C16E04" w:rsidRPr="004318EE" w:rsidRDefault="00C16E04" w:rsidP="004C739C">
            <w:pPr>
              <w:pStyle w:val="Default"/>
              <w:jc w:val="both"/>
              <w:rPr>
                <w:b/>
                <w:color w:val="auto"/>
                <w:sz w:val="22"/>
                <w:szCs w:val="22"/>
                <w:lang w:val="hr-HR"/>
              </w:rPr>
            </w:pPr>
            <w:r w:rsidRPr="004318EE">
              <w:rPr>
                <w:b/>
                <w:color w:val="auto"/>
                <w:sz w:val="22"/>
                <w:szCs w:val="22"/>
                <w:lang w:val="hr-HR"/>
              </w:rPr>
              <w:t>Po završetku savjetovanja, sve pristigle primjedbe/prijedlozi  bit će javno dostupni na web stranici Grada Obrovca. Ukoliko ne želite da Vaši osobni podaci (ime i prezime) budu javno objavljeni, molimo da to jasno istaknete pri slanju obrasca.</w:t>
            </w:r>
          </w:p>
          <w:p w14:paraId="57F971A0" w14:textId="77777777" w:rsidR="00C16E04" w:rsidRPr="004318EE" w:rsidRDefault="00C16E04" w:rsidP="004C739C">
            <w:pPr>
              <w:pStyle w:val="Default"/>
              <w:jc w:val="both"/>
              <w:rPr>
                <w:b/>
                <w:color w:val="auto"/>
                <w:sz w:val="22"/>
                <w:szCs w:val="22"/>
                <w:lang w:val="hr-HR"/>
              </w:rPr>
            </w:pPr>
            <w:r w:rsidRPr="004318EE">
              <w:rPr>
                <w:b/>
                <w:color w:val="auto"/>
                <w:sz w:val="22"/>
                <w:szCs w:val="22"/>
                <w:lang w:val="hr-HR"/>
              </w:rPr>
              <w:t>Također napominjemo kako se a</w:t>
            </w:r>
            <w:r w:rsidRPr="004318EE">
              <w:rPr>
                <w:b/>
                <w:sz w:val="22"/>
                <w:szCs w:val="22"/>
                <w:lang w:val="hr-HR"/>
              </w:rPr>
              <w:t>nonimni, uvredljivi i irelevantni komentari neće objaviti.</w:t>
            </w:r>
          </w:p>
        </w:tc>
      </w:tr>
    </w:tbl>
    <w:p w14:paraId="794DB3D9" w14:textId="77777777" w:rsidR="00C16E04" w:rsidRPr="004318EE" w:rsidRDefault="00C16E04" w:rsidP="00C16E04">
      <w:pPr>
        <w:rPr>
          <w:rFonts w:ascii="Times New Roman" w:hAnsi="Times New Roman" w:cs="Times New Roman"/>
          <w:lang w:val="hr-HR"/>
        </w:rPr>
      </w:pPr>
      <w:r w:rsidRPr="004318EE">
        <w:rPr>
          <w:rStyle w:val="Referencakrajnjebiljeke"/>
          <w:rFonts w:ascii="Times New Roman" w:hAnsi="Times New Roman" w:cs="Times New Roman"/>
          <w:sz w:val="18"/>
          <w:szCs w:val="18"/>
        </w:rPr>
        <w:footnoteRef/>
      </w:r>
      <w:r w:rsidRPr="004318EE">
        <w:rPr>
          <w:rFonts w:ascii="Times New Roman" w:hAnsi="Times New Roman" w:cs="Times New Roman"/>
          <w:sz w:val="18"/>
          <w:szCs w:val="18"/>
          <w:lang w:val="hr-HR"/>
        </w:rPr>
        <w:t>U skladu s Uredbom (EU) 2016/679 Europskog parlamenta i Vijeća od 27. travnja 2016. o zaštiti pojedinaca u svezi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</w:t>
      </w:r>
    </w:p>
    <w:p w14:paraId="34F9807F" w14:textId="77777777" w:rsidR="00C16E04" w:rsidRPr="004318EE" w:rsidRDefault="00C16E04" w:rsidP="00C16E04">
      <w:pPr>
        <w:rPr>
          <w:rFonts w:ascii="Times New Roman" w:hAnsi="Times New Roman" w:cs="Times New Roman"/>
          <w:lang w:val="hr-HR"/>
        </w:rPr>
      </w:pPr>
    </w:p>
    <w:p w14:paraId="62C35AEE" w14:textId="77777777" w:rsidR="00C16E04" w:rsidRPr="004318EE" w:rsidRDefault="00C16E04" w:rsidP="00C16E04">
      <w:pPr>
        <w:rPr>
          <w:rFonts w:ascii="Times New Roman" w:hAnsi="Times New Roman" w:cs="Times New Roman"/>
          <w:lang w:val="hr-HR"/>
        </w:rPr>
      </w:pPr>
    </w:p>
    <w:p w14:paraId="7B8451A5" w14:textId="77777777" w:rsidR="00C16E04" w:rsidRPr="004318EE" w:rsidRDefault="00C16E04" w:rsidP="00C16E04">
      <w:pPr>
        <w:rPr>
          <w:rFonts w:ascii="Times New Roman" w:hAnsi="Times New Roman" w:cs="Times New Roman"/>
          <w:lang w:val="hr-HR"/>
        </w:rPr>
      </w:pPr>
    </w:p>
    <w:p w14:paraId="70B0E620" w14:textId="77777777" w:rsidR="00C86ECB" w:rsidRPr="004318EE" w:rsidRDefault="00C86ECB">
      <w:pPr>
        <w:rPr>
          <w:rFonts w:ascii="Times New Roman" w:hAnsi="Times New Roman" w:cs="Times New Roman"/>
          <w:lang w:val="hr-HR"/>
        </w:rPr>
      </w:pPr>
    </w:p>
    <w:sectPr w:rsidR="00C86ECB" w:rsidRPr="00431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E04"/>
    <w:rsid w:val="004318EE"/>
    <w:rsid w:val="005E58D5"/>
    <w:rsid w:val="007D15DB"/>
    <w:rsid w:val="00905276"/>
    <w:rsid w:val="00C16E04"/>
    <w:rsid w:val="00C8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065AF"/>
  <w15:chartTrackingRefBased/>
  <w15:docId w15:val="{B1A7BE65-C8B6-414A-80F0-28C1705CD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E04"/>
    <w:rPr>
      <w:rFonts w:eastAsiaTheme="minorEastAsia"/>
      <w:kern w:val="0"/>
      <w:lang w:val="en-GB" w:eastAsia="en-GB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C16E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16E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16E0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16E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16E0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16E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16E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16E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16E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16E0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16E0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16E0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16E04"/>
    <w:rPr>
      <w:rFonts w:eastAsiaTheme="majorEastAsia" w:cstheme="majorBidi"/>
      <w:i/>
      <w:iCs/>
      <w:color w:val="365F9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16E04"/>
    <w:rPr>
      <w:rFonts w:eastAsiaTheme="majorEastAsia" w:cstheme="majorBidi"/>
      <w:color w:val="365F9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16E0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16E0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16E0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16E0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16E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16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16E0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16E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16E0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16E0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16E0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16E04"/>
    <w:rPr>
      <w:i/>
      <w:iCs/>
      <w:color w:val="365F9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16E0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16E04"/>
    <w:rPr>
      <w:i/>
      <w:iCs/>
      <w:color w:val="365F9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16E04"/>
    <w:rPr>
      <w:b/>
      <w:bCs/>
      <w:smallCaps/>
      <w:color w:val="365F91" w:themeColor="accent1" w:themeShade="BF"/>
      <w:spacing w:val="5"/>
    </w:rPr>
  </w:style>
  <w:style w:type="table" w:styleId="Reetkatablice">
    <w:name w:val="Table Grid"/>
    <w:basedOn w:val="Obinatablica"/>
    <w:uiPriority w:val="59"/>
    <w:rsid w:val="00C16E04"/>
    <w:pPr>
      <w:spacing w:after="0" w:line="240" w:lineRule="auto"/>
    </w:pPr>
    <w:rPr>
      <w:rFonts w:eastAsiaTheme="minorEastAsia"/>
      <w:kern w:val="0"/>
      <w:lang w:val="en-GB" w:eastAsia="hr-HR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16E0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n-GB" w:eastAsia="zh-CN"/>
      <w14:ligatures w14:val="none"/>
    </w:rPr>
  </w:style>
  <w:style w:type="character" w:styleId="Hiperveza">
    <w:name w:val="Hyperlink"/>
    <w:basedOn w:val="Zadanifontodlomka"/>
    <w:uiPriority w:val="99"/>
    <w:unhideWhenUsed/>
    <w:rsid w:val="00C16E04"/>
    <w:rPr>
      <w:color w:val="0000FF" w:themeColor="hyperlink"/>
      <w:u w:val="single"/>
    </w:rPr>
  </w:style>
  <w:style w:type="character" w:styleId="Referencakrajnjebiljeke">
    <w:name w:val="endnote reference"/>
    <w:basedOn w:val="Zadanifontodlomka"/>
    <w:uiPriority w:val="99"/>
    <w:semiHidden/>
    <w:unhideWhenUsed/>
    <w:rsid w:val="00C16E04"/>
    <w:rPr>
      <w:vertAlign w:val="superscript"/>
    </w:rPr>
  </w:style>
  <w:style w:type="character" w:styleId="Naglaeno">
    <w:name w:val="Strong"/>
    <w:basedOn w:val="Zadanifontodlomka"/>
    <w:uiPriority w:val="22"/>
    <w:qFormat/>
    <w:rsid w:val="00905276"/>
    <w:rPr>
      <w:b/>
      <w:bCs/>
    </w:rPr>
  </w:style>
  <w:style w:type="paragraph" w:styleId="Bezproreda">
    <w:name w:val="No Spacing"/>
    <w:uiPriority w:val="1"/>
    <w:qFormat/>
    <w:rsid w:val="0090527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atasa.Oreskovic-Kriznjak@zagreb.hr" TargetMode="External"/><Relationship Id="rId4" Type="http://schemas.openxmlformats.org/officeDocument/2006/relationships/hyperlink" Target="mailto:info@obr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Slobodan</dc:creator>
  <cp:keywords/>
  <dc:description/>
  <cp:lastModifiedBy>Slobodan</cp:lastModifiedBy>
  <cp:revision>2</cp:revision>
  <dcterms:created xsi:type="dcterms:W3CDTF">2025-01-14T13:15:00Z</dcterms:created>
  <dcterms:modified xsi:type="dcterms:W3CDTF">2025-01-23T08:42:00Z</dcterms:modified>
</cp:coreProperties>
</file>