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06EB" w14:textId="0A7098B8" w:rsidR="00C86ECB" w:rsidRPr="006F5E9B" w:rsidRDefault="00991EDC" w:rsidP="00991EDC">
      <w:pPr>
        <w:pStyle w:val="Bezproreda"/>
        <w:tabs>
          <w:tab w:val="center" w:pos="4536"/>
          <w:tab w:val="left" w:pos="6050"/>
        </w:tabs>
        <w:rPr>
          <w:rFonts w:ascii="Aptos Display" w:hAnsi="Aptos Display" w:cs="Times New Roman"/>
          <w:b/>
          <w:bCs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b/>
          <w:bCs/>
          <w:sz w:val="24"/>
          <w:szCs w:val="24"/>
        </w:rPr>
        <w:t>OBRAZAC PONUDE</w:t>
      </w:r>
      <w:r w:rsidRPr="006F5E9B">
        <w:rPr>
          <w:rFonts w:ascii="Aptos Display" w:hAnsi="Aptos Display" w:cs="Times New Roman"/>
          <w:b/>
          <w:bCs/>
          <w:sz w:val="24"/>
          <w:szCs w:val="24"/>
        </w:rPr>
        <w:tab/>
      </w:r>
    </w:p>
    <w:p w14:paraId="310DDB50" w14:textId="0E9F7BBD" w:rsidR="00991EDC" w:rsidRDefault="00E1683A" w:rsidP="00E1683A">
      <w:pPr>
        <w:pStyle w:val="Bezproreda"/>
        <w:tabs>
          <w:tab w:val="center" w:pos="4536"/>
          <w:tab w:val="left" w:pos="6050"/>
        </w:tabs>
        <w:jc w:val="center"/>
        <w:rPr>
          <w:rFonts w:ascii="Aptos Display" w:hAnsi="Aptos Display" w:cs="Times New Roman"/>
          <w:sz w:val="24"/>
          <w:szCs w:val="24"/>
        </w:rPr>
      </w:pPr>
      <w:r>
        <w:rPr>
          <w:rFonts w:ascii="Aptos Display" w:hAnsi="Aptos Display" w:cs="Times New Roman"/>
          <w:sz w:val="24"/>
          <w:szCs w:val="24"/>
        </w:rPr>
        <w:t>za kupnju stana na adresi Obala hrvatskog časnika Senada Župana 14,</w:t>
      </w:r>
    </w:p>
    <w:p w14:paraId="0DE42847" w14:textId="01043045" w:rsidR="00E1683A" w:rsidRDefault="00E1683A" w:rsidP="00E1683A">
      <w:pPr>
        <w:pStyle w:val="Bezproreda"/>
        <w:tabs>
          <w:tab w:val="center" w:pos="4536"/>
          <w:tab w:val="left" w:pos="6050"/>
        </w:tabs>
        <w:jc w:val="center"/>
        <w:rPr>
          <w:rFonts w:ascii="Aptos Display" w:hAnsi="Aptos Display" w:cs="Times New Roman"/>
          <w:sz w:val="24"/>
          <w:szCs w:val="24"/>
        </w:rPr>
      </w:pPr>
      <w:r>
        <w:rPr>
          <w:rFonts w:ascii="Aptos Display" w:hAnsi="Aptos Display" w:cs="Times New Roman"/>
          <w:sz w:val="24"/>
          <w:szCs w:val="24"/>
        </w:rPr>
        <w:t xml:space="preserve">površine 61,35 m2, z-k oznaka E-4 </w:t>
      </w:r>
    </w:p>
    <w:p w14:paraId="1E4DE311" w14:textId="77777777" w:rsidR="00991EDC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p w14:paraId="0CE84CB5" w14:textId="77777777" w:rsidR="00E1683A" w:rsidRPr="006F5E9B" w:rsidRDefault="00E1683A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991EDC" w:rsidRPr="006F5E9B" w14:paraId="21E7C15A" w14:textId="77777777" w:rsidTr="001C52C4">
        <w:tc>
          <w:tcPr>
            <w:tcW w:w="4581" w:type="dxa"/>
          </w:tcPr>
          <w:p w14:paraId="70F59B92" w14:textId="2AC3027E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6513872" w14:textId="77777777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9D2D5DC" w14:textId="3C5330A9" w:rsidR="00991EDC" w:rsidRPr="002460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24609B">
              <w:rPr>
                <w:rFonts w:ascii="Aptos Display" w:hAnsi="Aptos Display" w:cs="Times New Roman"/>
                <w:sz w:val="24"/>
                <w:szCs w:val="24"/>
              </w:rPr>
              <w:t>IME I PREZIME, ODNOSNO NAZIV</w:t>
            </w:r>
            <w:r w:rsidR="0091431D" w:rsidRPr="0024609B">
              <w:rPr>
                <w:rFonts w:ascii="Aptos Display" w:hAnsi="Aptos Display" w:cs="Times New Roman"/>
                <w:sz w:val="24"/>
                <w:szCs w:val="24"/>
              </w:rPr>
              <w:t xml:space="preserve"> TE OIB</w:t>
            </w:r>
            <w:r w:rsidRPr="0024609B">
              <w:rPr>
                <w:rFonts w:ascii="Aptos Display" w:hAnsi="Aptos Display" w:cs="Times New Roman"/>
                <w:sz w:val="24"/>
                <w:szCs w:val="24"/>
              </w:rPr>
              <w:t xml:space="preserve"> PONUDITELJA</w:t>
            </w:r>
          </w:p>
          <w:p w14:paraId="6D10D89E" w14:textId="7BA34B00" w:rsidR="00991EDC" w:rsidRPr="006F5E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35EA3F6B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6DE6F5FA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  <w:r w:rsidRPr="006F5E9B">
              <w:rPr>
                <w:rFonts w:ascii="Aptos Display" w:hAnsi="Aptos Display"/>
              </w:rPr>
              <w:tab/>
            </w:r>
          </w:p>
          <w:p w14:paraId="0FB21902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  <w:p w14:paraId="6B762FCF" w14:textId="77777777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  <w:p w14:paraId="3A531F62" w14:textId="768FAD95" w:rsidR="00991EDC" w:rsidRPr="006F5E9B" w:rsidRDefault="00991EDC" w:rsidP="00991EDC">
            <w:pPr>
              <w:tabs>
                <w:tab w:val="left" w:pos="1010"/>
              </w:tabs>
              <w:rPr>
                <w:rFonts w:ascii="Aptos Display" w:hAnsi="Aptos Display"/>
              </w:rPr>
            </w:pPr>
          </w:p>
        </w:tc>
      </w:tr>
      <w:tr w:rsidR="006F5E9B" w:rsidRPr="006F5E9B" w14:paraId="0D5EAC30" w14:textId="77777777" w:rsidTr="001C52C4">
        <w:tc>
          <w:tcPr>
            <w:tcW w:w="4581" w:type="dxa"/>
          </w:tcPr>
          <w:p w14:paraId="1CD50B38" w14:textId="77777777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351742CA" w14:textId="6CB5A4D5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>PREBIVALIŠTE/SJEDIŠTE</w:t>
            </w:r>
          </w:p>
          <w:p w14:paraId="26C7CE72" w14:textId="77777777" w:rsidR="006F5E9B" w:rsidRPr="006F5E9B" w:rsidRDefault="006F5E9B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5A47BE5C" w14:textId="77777777" w:rsidR="006F5E9B" w:rsidRPr="006F5E9B" w:rsidRDefault="006F5E9B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7C7123CB" w14:textId="77777777" w:rsidTr="001C52C4">
        <w:tc>
          <w:tcPr>
            <w:tcW w:w="4581" w:type="dxa"/>
          </w:tcPr>
          <w:p w14:paraId="21AFC502" w14:textId="77777777" w:rsidR="00991EDC" w:rsidRPr="006F5E9B" w:rsidRDefault="00991EDC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  <w:p w14:paraId="5A043A82" w14:textId="7767BE92" w:rsidR="00991EDC" w:rsidRPr="006F5E9B" w:rsidRDefault="006F5E9B" w:rsidP="00991EDC">
            <w:pPr>
              <w:pStyle w:val="Bezproreda"/>
              <w:tabs>
                <w:tab w:val="left" w:pos="3095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>DRŽAVLJANSTVO</w:t>
            </w:r>
            <w:r w:rsidR="00991EDC"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2F16FDD" w14:textId="26E28665" w:rsidR="00991EDC" w:rsidRPr="006F5E9B" w:rsidRDefault="00991EDC" w:rsidP="00991EDC">
            <w:pPr>
              <w:pStyle w:val="Bezproreda"/>
              <w:tabs>
                <w:tab w:val="left" w:pos="3095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135D46C8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522314" w:rsidRPr="006F5E9B" w14:paraId="183F6D74" w14:textId="77777777" w:rsidTr="00522314">
        <w:trPr>
          <w:trHeight w:val="554"/>
        </w:trPr>
        <w:tc>
          <w:tcPr>
            <w:tcW w:w="4581" w:type="dxa"/>
            <w:vMerge w:val="restart"/>
          </w:tcPr>
          <w:p w14:paraId="1B9B3EE7" w14:textId="77777777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EBA2F07" w14:textId="77777777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DDC4547" w14:textId="3A9BC0CA" w:rsidR="00522314" w:rsidRPr="002460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24609B">
              <w:rPr>
                <w:rFonts w:ascii="Aptos Display" w:hAnsi="Aptos Display" w:cs="Times New Roman"/>
                <w:sz w:val="24"/>
                <w:szCs w:val="24"/>
              </w:rPr>
              <w:t>KONTAKT PODACI PONUDITELJA:</w:t>
            </w:r>
          </w:p>
          <w:p w14:paraId="063250F8" w14:textId="77777777" w:rsidR="00522314" w:rsidRPr="006F5E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</w:tc>
        <w:tc>
          <w:tcPr>
            <w:tcW w:w="4481" w:type="dxa"/>
          </w:tcPr>
          <w:p w14:paraId="7F416E02" w14:textId="77777777" w:rsidR="00522314" w:rsidRPr="006F5E9B" w:rsidRDefault="00522314" w:rsidP="00522314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  <w:r w:rsidRPr="006F5E9B">
              <w:rPr>
                <w:rFonts w:ascii="Aptos Display" w:hAnsi="Aptos Display" w:cs="Times New Roman"/>
              </w:rPr>
              <w:t>E-mail adresa</w:t>
            </w:r>
          </w:p>
          <w:p w14:paraId="53AC6B67" w14:textId="77777777" w:rsidR="00522314" w:rsidRPr="006F5E9B" w:rsidRDefault="00522314" w:rsidP="00522314">
            <w:pPr>
              <w:pStyle w:val="Bezproreda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5358FF1A" w14:textId="77777777" w:rsidR="00522314" w:rsidRPr="006F5E9B" w:rsidRDefault="00522314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522314" w:rsidRPr="006F5E9B" w14:paraId="34352090" w14:textId="77777777" w:rsidTr="001C52C4">
        <w:trPr>
          <w:trHeight w:val="553"/>
        </w:trPr>
        <w:tc>
          <w:tcPr>
            <w:tcW w:w="4581" w:type="dxa"/>
            <w:vMerge/>
          </w:tcPr>
          <w:p w14:paraId="50010CD7" w14:textId="77777777" w:rsidR="00522314" w:rsidRPr="006F5E9B" w:rsidRDefault="00522314" w:rsidP="00991EDC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</w:p>
        </w:tc>
        <w:tc>
          <w:tcPr>
            <w:tcW w:w="4481" w:type="dxa"/>
          </w:tcPr>
          <w:p w14:paraId="42CD5A1D" w14:textId="77777777" w:rsidR="00522314" w:rsidRPr="006F5E9B" w:rsidRDefault="00522314" w:rsidP="00522314">
            <w:pPr>
              <w:pStyle w:val="Bezproreda"/>
              <w:tabs>
                <w:tab w:val="left" w:pos="484"/>
              </w:tabs>
              <w:rPr>
                <w:rFonts w:ascii="Aptos Display" w:hAnsi="Aptos Display" w:cs="Times New Roman"/>
              </w:rPr>
            </w:pPr>
            <w:r w:rsidRPr="006F5E9B">
              <w:rPr>
                <w:rFonts w:ascii="Aptos Display" w:hAnsi="Aptos Display" w:cs="Times New Roman"/>
              </w:rPr>
              <w:t xml:space="preserve">Mobitel </w:t>
            </w:r>
          </w:p>
          <w:p w14:paraId="316E7451" w14:textId="77777777" w:rsidR="00522314" w:rsidRPr="006F5E9B" w:rsidRDefault="00522314" w:rsidP="00522314">
            <w:pPr>
              <w:pStyle w:val="Bezproreda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53566387" w14:textId="77777777" w:rsidR="00522314" w:rsidRPr="006F5E9B" w:rsidRDefault="00522314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6FDCC0BA" w14:textId="77777777" w:rsidTr="001C52C4">
        <w:tc>
          <w:tcPr>
            <w:tcW w:w="4581" w:type="dxa"/>
          </w:tcPr>
          <w:p w14:paraId="7B956214" w14:textId="3E671957" w:rsidR="00991EDC" w:rsidRPr="006F5E9B" w:rsidRDefault="00991EDC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 w:cs="Times New Roman"/>
                <w:sz w:val="24"/>
                <w:szCs w:val="24"/>
              </w:rPr>
              <w:tab/>
            </w:r>
          </w:p>
          <w:p w14:paraId="52EE3C58" w14:textId="77777777" w:rsidR="006F5E9B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FF22FD4" w14:textId="6706D3CE" w:rsidR="00991EDC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/>
                <w:sz w:val="24"/>
                <w:szCs w:val="24"/>
              </w:rPr>
              <w:t>PONUĐENI</w:t>
            </w:r>
            <w:r w:rsidRPr="006F5E9B">
              <w:rPr>
                <w:rFonts w:ascii="Aptos Display" w:hAnsi="Aptos Display"/>
                <w:spacing w:val="-4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IZNOS</w:t>
            </w:r>
            <w:r w:rsidRPr="006F5E9B">
              <w:rPr>
                <w:rFonts w:ascii="Aptos Display" w:hAnsi="Aptos Display"/>
                <w:spacing w:val="-2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KUPOPRODAJNE</w:t>
            </w:r>
            <w:r w:rsidRPr="006F5E9B">
              <w:rPr>
                <w:rFonts w:ascii="Aptos Display" w:hAnsi="Aptos Display"/>
                <w:spacing w:val="-2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CIJENE</w:t>
            </w:r>
          </w:p>
          <w:p w14:paraId="78BD1DC0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4C142F3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6C7A4B9C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55A24F5" w14:textId="77777777" w:rsidR="0091431D" w:rsidRPr="006F5E9B" w:rsidRDefault="0091431D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053225B2" w14:textId="77777777" w:rsidR="0091431D" w:rsidRPr="006F5E9B" w:rsidRDefault="0091431D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  <w:tr w:rsidR="00991EDC" w:rsidRPr="006F5E9B" w14:paraId="47CE9765" w14:textId="77777777" w:rsidTr="001C52C4">
        <w:tc>
          <w:tcPr>
            <w:tcW w:w="4581" w:type="dxa"/>
          </w:tcPr>
          <w:p w14:paraId="030146F1" w14:textId="77777777" w:rsidR="00185FEA" w:rsidRPr="006F5E9B" w:rsidRDefault="00185FEA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</w:rPr>
            </w:pPr>
          </w:p>
          <w:p w14:paraId="719D8909" w14:textId="3DFAE913" w:rsidR="00991EDC" w:rsidRPr="006F5E9B" w:rsidRDefault="006F5E9B" w:rsidP="00991EDC">
            <w:pPr>
              <w:pStyle w:val="Bezproreda"/>
              <w:tabs>
                <w:tab w:val="left" w:pos="656"/>
              </w:tabs>
              <w:rPr>
                <w:rFonts w:ascii="Aptos Display" w:hAnsi="Aptos Display" w:cs="Times New Roman"/>
                <w:sz w:val="24"/>
                <w:szCs w:val="24"/>
              </w:rPr>
            </w:pPr>
            <w:r w:rsidRPr="006F5E9B">
              <w:rPr>
                <w:rFonts w:ascii="Aptos Display" w:hAnsi="Aptos Display"/>
                <w:sz w:val="24"/>
                <w:szCs w:val="24"/>
              </w:rPr>
              <w:t>Broj</w:t>
            </w:r>
            <w:r w:rsidRPr="006F5E9B">
              <w:rPr>
                <w:rFonts w:ascii="Aptos Display" w:hAnsi="Aptos Display"/>
                <w:spacing w:val="-4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IBAN-a</w:t>
            </w:r>
            <w:r w:rsidRPr="006F5E9B">
              <w:rPr>
                <w:rFonts w:ascii="Aptos Display" w:hAnsi="Aptos Display"/>
                <w:spacing w:val="-7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radi</w:t>
            </w:r>
            <w:r w:rsidRPr="006F5E9B">
              <w:rPr>
                <w:rFonts w:ascii="Aptos Display" w:hAnsi="Aptos Display"/>
                <w:spacing w:val="-6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eventualnog</w:t>
            </w:r>
            <w:r w:rsidRPr="006F5E9B">
              <w:rPr>
                <w:rFonts w:ascii="Aptos Display" w:hAnsi="Aptos Display"/>
                <w:spacing w:val="-9"/>
                <w:sz w:val="24"/>
                <w:szCs w:val="24"/>
              </w:rPr>
              <w:t xml:space="preserve"> </w:t>
            </w:r>
            <w:r w:rsidRPr="006F5E9B">
              <w:rPr>
                <w:rFonts w:ascii="Aptos Display" w:hAnsi="Aptos Display"/>
                <w:sz w:val="24"/>
                <w:szCs w:val="24"/>
              </w:rPr>
              <w:t>povrata jamčevine</w:t>
            </w:r>
          </w:p>
        </w:tc>
        <w:tc>
          <w:tcPr>
            <w:tcW w:w="4481" w:type="dxa"/>
          </w:tcPr>
          <w:p w14:paraId="3CBAD162" w14:textId="77777777" w:rsidR="00991EDC" w:rsidRPr="006F5E9B" w:rsidRDefault="00991EDC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1128447D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10CA589A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  <w:p w14:paraId="439F0D50" w14:textId="77777777" w:rsidR="00185FEA" w:rsidRPr="006F5E9B" w:rsidRDefault="00185FEA" w:rsidP="00991EDC">
            <w:pPr>
              <w:pStyle w:val="Bezproreda"/>
              <w:jc w:val="center"/>
              <w:rPr>
                <w:rFonts w:ascii="Aptos Display" w:hAnsi="Aptos Display" w:cs="Times New Roman"/>
                <w:sz w:val="24"/>
                <w:szCs w:val="24"/>
              </w:rPr>
            </w:pPr>
          </w:p>
        </w:tc>
      </w:tr>
    </w:tbl>
    <w:p w14:paraId="6065612F" w14:textId="77777777" w:rsidR="00991EDC" w:rsidRPr="006F5E9B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p w14:paraId="31063F92" w14:textId="77777777" w:rsidR="00991EDC" w:rsidRPr="006F5E9B" w:rsidRDefault="00991EDC" w:rsidP="00991EDC">
      <w:pPr>
        <w:pStyle w:val="Bezproreda"/>
        <w:jc w:val="center"/>
        <w:rPr>
          <w:rFonts w:ascii="Aptos Display" w:hAnsi="Aptos Display" w:cs="Times New Roman"/>
          <w:sz w:val="24"/>
          <w:szCs w:val="24"/>
        </w:rPr>
      </w:pPr>
    </w:p>
    <w:p w14:paraId="37B9B38B" w14:textId="77777777" w:rsidR="00E1683A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 xml:space="preserve">Izjavljujem da prihvaćam </w:t>
      </w:r>
    </w:p>
    <w:p w14:paraId="4DEFFD8B" w14:textId="77777777" w:rsidR="00E1683A" w:rsidRDefault="00991EDC" w:rsidP="00E1683A">
      <w:pPr>
        <w:pStyle w:val="Bezproreda"/>
        <w:numPr>
          <w:ilvl w:val="0"/>
          <w:numId w:val="3"/>
        </w:numPr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>sve uvjete iz ovog Javnog natječaja</w:t>
      </w:r>
    </w:p>
    <w:p w14:paraId="6035D490" w14:textId="2AA684A1" w:rsidR="00991EDC" w:rsidRPr="006F5E9B" w:rsidRDefault="00E1683A" w:rsidP="00E1683A">
      <w:pPr>
        <w:pStyle w:val="Bezproreda"/>
        <w:numPr>
          <w:ilvl w:val="0"/>
          <w:numId w:val="3"/>
        </w:numPr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>
        <w:rPr>
          <w:rFonts w:ascii="Aptos Display" w:hAnsi="Aptos Display" w:cs="Times New Roman"/>
          <w:sz w:val="24"/>
          <w:szCs w:val="24"/>
        </w:rPr>
        <w:t>svu daljnju komunikaciju putem e-maila</w:t>
      </w:r>
      <w:r w:rsidR="00991EDC" w:rsidRPr="006F5E9B">
        <w:rPr>
          <w:rFonts w:ascii="Aptos Display" w:hAnsi="Aptos Display" w:cs="Times New Roman"/>
          <w:sz w:val="24"/>
          <w:szCs w:val="24"/>
        </w:rPr>
        <w:t>.</w:t>
      </w:r>
    </w:p>
    <w:p w14:paraId="6DEF4CD8" w14:textId="77777777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75B8542D" w14:textId="7E66B5DA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  <w:t>POTPIS:</w:t>
      </w:r>
    </w:p>
    <w:p w14:paraId="5D8B8BB2" w14:textId="77777777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384F1065" w14:textId="77777777" w:rsidR="0091431D" w:rsidRPr="006F5E9B" w:rsidRDefault="0091431D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</w:rPr>
      </w:pPr>
    </w:p>
    <w:p w14:paraId="07466CBB" w14:textId="42E846F9" w:rsidR="00991EDC" w:rsidRPr="006F5E9B" w:rsidRDefault="00991EDC" w:rsidP="00991EDC">
      <w:pPr>
        <w:pStyle w:val="Bezproreda"/>
        <w:tabs>
          <w:tab w:val="left" w:pos="1128"/>
        </w:tabs>
        <w:rPr>
          <w:rFonts w:ascii="Aptos Display" w:hAnsi="Aptos Display" w:cs="Times New Roman"/>
          <w:sz w:val="24"/>
          <w:szCs w:val="24"/>
          <w:u w:val="single"/>
        </w:rPr>
      </w:pP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  <w:r w:rsidRPr="006F5E9B">
        <w:rPr>
          <w:rFonts w:ascii="Aptos Display" w:hAnsi="Aptos Display" w:cs="Times New Roman"/>
          <w:sz w:val="24"/>
          <w:szCs w:val="24"/>
          <w:u w:val="single"/>
        </w:rPr>
        <w:tab/>
      </w:r>
    </w:p>
    <w:p w14:paraId="0A1FAC45" w14:textId="77777777" w:rsidR="00991EDC" w:rsidRPr="006F5E9B" w:rsidRDefault="00991EDC" w:rsidP="00991EDC">
      <w:pPr>
        <w:pStyle w:val="Bezproreda"/>
        <w:rPr>
          <w:rFonts w:ascii="Aptos Display" w:hAnsi="Aptos Display" w:cs="Times New Roman"/>
          <w:sz w:val="24"/>
          <w:szCs w:val="24"/>
        </w:rPr>
      </w:pPr>
    </w:p>
    <w:sectPr w:rsidR="00991EDC" w:rsidRPr="006F5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036E3"/>
    <w:multiLevelType w:val="hybridMultilevel"/>
    <w:tmpl w:val="18B64F8A"/>
    <w:lvl w:ilvl="0" w:tplc="EB26C6FA">
      <w:start w:val="1"/>
      <w:numFmt w:val="decimal"/>
      <w:lvlText w:val="%1."/>
      <w:lvlJc w:val="left"/>
      <w:pPr>
        <w:ind w:left="405" w:hanging="240"/>
      </w:pPr>
      <w:rPr>
        <w:rFonts w:ascii="Aptos Display" w:eastAsia="Times New Roman" w:hAnsi="Aptos Display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1" w:tplc="46A82A9E">
      <w:numFmt w:val="bullet"/>
      <w:lvlText w:val="-"/>
      <w:lvlJc w:val="left"/>
      <w:pPr>
        <w:ind w:left="165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r-HR" w:eastAsia="en-US" w:bidi="ar-SA"/>
      </w:rPr>
    </w:lvl>
    <w:lvl w:ilvl="2" w:tplc="69BE3FB4">
      <w:numFmt w:val="bullet"/>
      <w:lvlText w:val="•"/>
      <w:lvlJc w:val="left"/>
      <w:pPr>
        <w:ind w:left="1489" w:hanging="149"/>
      </w:pPr>
      <w:rPr>
        <w:rFonts w:hint="default"/>
        <w:lang w:val="hr-HR" w:eastAsia="en-US" w:bidi="ar-SA"/>
      </w:rPr>
    </w:lvl>
    <w:lvl w:ilvl="3" w:tplc="42566FDC">
      <w:numFmt w:val="bullet"/>
      <w:lvlText w:val="•"/>
      <w:lvlJc w:val="left"/>
      <w:pPr>
        <w:ind w:left="2579" w:hanging="149"/>
      </w:pPr>
      <w:rPr>
        <w:rFonts w:hint="default"/>
        <w:lang w:val="hr-HR" w:eastAsia="en-US" w:bidi="ar-SA"/>
      </w:rPr>
    </w:lvl>
    <w:lvl w:ilvl="4" w:tplc="E3B2CF42">
      <w:numFmt w:val="bullet"/>
      <w:lvlText w:val="•"/>
      <w:lvlJc w:val="left"/>
      <w:pPr>
        <w:ind w:left="3668" w:hanging="149"/>
      </w:pPr>
      <w:rPr>
        <w:rFonts w:hint="default"/>
        <w:lang w:val="hr-HR" w:eastAsia="en-US" w:bidi="ar-SA"/>
      </w:rPr>
    </w:lvl>
    <w:lvl w:ilvl="5" w:tplc="A536B2BA">
      <w:numFmt w:val="bullet"/>
      <w:lvlText w:val="•"/>
      <w:lvlJc w:val="left"/>
      <w:pPr>
        <w:ind w:left="4758" w:hanging="149"/>
      </w:pPr>
      <w:rPr>
        <w:rFonts w:hint="default"/>
        <w:lang w:val="hr-HR" w:eastAsia="en-US" w:bidi="ar-SA"/>
      </w:rPr>
    </w:lvl>
    <w:lvl w:ilvl="6" w:tplc="103AC078">
      <w:numFmt w:val="bullet"/>
      <w:lvlText w:val="•"/>
      <w:lvlJc w:val="left"/>
      <w:pPr>
        <w:ind w:left="5848" w:hanging="149"/>
      </w:pPr>
      <w:rPr>
        <w:rFonts w:hint="default"/>
        <w:lang w:val="hr-HR" w:eastAsia="en-US" w:bidi="ar-SA"/>
      </w:rPr>
    </w:lvl>
    <w:lvl w:ilvl="7" w:tplc="5E52D4AA">
      <w:numFmt w:val="bullet"/>
      <w:lvlText w:val="•"/>
      <w:lvlJc w:val="left"/>
      <w:pPr>
        <w:ind w:left="6937" w:hanging="149"/>
      </w:pPr>
      <w:rPr>
        <w:rFonts w:hint="default"/>
        <w:lang w:val="hr-HR" w:eastAsia="en-US" w:bidi="ar-SA"/>
      </w:rPr>
    </w:lvl>
    <w:lvl w:ilvl="8" w:tplc="3F9CCB18">
      <w:numFmt w:val="bullet"/>
      <w:lvlText w:val="•"/>
      <w:lvlJc w:val="left"/>
      <w:pPr>
        <w:ind w:left="8027" w:hanging="149"/>
      </w:pPr>
      <w:rPr>
        <w:rFonts w:hint="default"/>
        <w:lang w:val="hr-HR" w:eastAsia="en-US" w:bidi="ar-SA"/>
      </w:rPr>
    </w:lvl>
  </w:abstractNum>
  <w:abstractNum w:abstractNumId="1" w15:restartNumberingAfterBreak="0">
    <w:nsid w:val="3BD8121E"/>
    <w:multiLevelType w:val="hybridMultilevel"/>
    <w:tmpl w:val="DBDC312C"/>
    <w:lvl w:ilvl="0" w:tplc="B2E69782">
      <w:start w:val="26"/>
      <w:numFmt w:val="bullet"/>
      <w:lvlText w:val="-"/>
      <w:lvlJc w:val="left"/>
      <w:pPr>
        <w:ind w:left="720" w:hanging="360"/>
      </w:pPr>
      <w:rPr>
        <w:rFonts w:ascii="Aptos Display" w:eastAsiaTheme="minorHAnsi" w:hAnsi="Aptos Display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94E5A"/>
    <w:multiLevelType w:val="hybridMultilevel"/>
    <w:tmpl w:val="3752B2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01081">
    <w:abstractNumId w:val="2"/>
  </w:num>
  <w:num w:numId="2" w16cid:durableId="403063509">
    <w:abstractNumId w:val="0"/>
  </w:num>
  <w:num w:numId="3" w16cid:durableId="631400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DC"/>
    <w:rsid w:val="00025C03"/>
    <w:rsid w:val="00086A7D"/>
    <w:rsid w:val="00102009"/>
    <w:rsid w:val="0018483C"/>
    <w:rsid w:val="00185FEA"/>
    <w:rsid w:val="001C52C4"/>
    <w:rsid w:val="0024609B"/>
    <w:rsid w:val="002D0540"/>
    <w:rsid w:val="00522314"/>
    <w:rsid w:val="006F5E9B"/>
    <w:rsid w:val="0091431D"/>
    <w:rsid w:val="00991EDC"/>
    <w:rsid w:val="009C3A75"/>
    <w:rsid w:val="00AE3975"/>
    <w:rsid w:val="00BF7E60"/>
    <w:rsid w:val="00C86ECB"/>
    <w:rsid w:val="00DA6E0A"/>
    <w:rsid w:val="00E1683A"/>
    <w:rsid w:val="00F9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ED39"/>
  <w15:chartTrackingRefBased/>
  <w15:docId w15:val="{F88BF29B-8C82-4462-A484-77A1FB5E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91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91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91E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91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91E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91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91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91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91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91E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91E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91E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91EDC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91EDC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91E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91E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91E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91E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91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91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91E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91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1E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91E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991E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91EDC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91E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91EDC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91EDC"/>
    <w:rPr>
      <w:b/>
      <w:bCs/>
      <w:smallCaps/>
      <w:color w:val="365F91" w:themeColor="accent1" w:themeShade="BF"/>
      <w:spacing w:val="5"/>
    </w:rPr>
  </w:style>
  <w:style w:type="paragraph" w:styleId="Bezproreda">
    <w:name w:val="No Spacing"/>
    <w:uiPriority w:val="1"/>
    <w:qFormat/>
    <w:rsid w:val="00991EDC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9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1683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E1683A"/>
    <w:pPr>
      <w:widowControl w:val="0"/>
      <w:autoSpaceDE w:val="0"/>
      <w:autoSpaceDN w:val="0"/>
      <w:spacing w:after="0" w:line="240" w:lineRule="auto"/>
      <w:ind w:left="165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1"/>
    <w:rsid w:val="00E1683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1683A"/>
    <w:pPr>
      <w:widowControl w:val="0"/>
      <w:autoSpaceDE w:val="0"/>
      <w:autoSpaceDN w:val="0"/>
      <w:spacing w:before="1"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9</cp:revision>
  <cp:lastPrinted>2026-06-18T10:16:00Z</cp:lastPrinted>
  <dcterms:created xsi:type="dcterms:W3CDTF">2025-07-30T08:50:00Z</dcterms:created>
  <dcterms:modified xsi:type="dcterms:W3CDTF">2026-08-04T12:30:00Z</dcterms:modified>
</cp:coreProperties>
</file>