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F06EB" w14:textId="0A7098B8" w:rsidR="00C86ECB" w:rsidRPr="006F5E9B" w:rsidRDefault="00991EDC" w:rsidP="00991EDC">
      <w:pPr>
        <w:pStyle w:val="Bezproreda"/>
        <w:tabs>
          <w:tab w:val="center" w:pos="4536"/>
          <w:tab w:val="left" w:pos="6050"/>
        </w:tabs>
        <w:rPr>
          <w:rFonts w:ascii="Aptos Display" w:hAnsi="Aptos Display" w:cs="Times New Roman"/>
          <w:b/>
          <w:bCs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b/>
          <w:bCs/>
          <w:sz w:val="24"/>
          <w:szCs w:val="24"/>
        </w:rPr>
        <w:t>OBRAZAC PONUDE</w:t>
      </w:r>
      <w:r w:rsidRPr="006F5E9B">
        <w:rPr>
          <w:rFonts w:ascii="Aptos Display" w:hAnsi="Aptos Display" w:cs="Times New Roman"/>
          <w:b/>
          <w:bCs/>
          <w:sz w:val="24"/>
          <w:szCs w:val="24"/>
        </w:rPr>
        <w:tab/>
      </w:r>
    </w:p>
    <w:p w14:paraId="310DDB50" w14:textId="77777777" w:rsidR="00991EDC" w:rsidRPr="006F5E9B" w:rsidRDefault="00991EDC" w:rsidP="00991EDC">
      <w:pPr>
        <w:pStyle w:val="Bezproreda"/>
        <w:tabs>
          <w:tab w:val="center" w:pos="4536"/>
          <w:tab w:val="left" w:pos="6050"/>
        </w:tabs>
        <w:rPr>
          <w:rFonts w:ascii="Aptos Display" w:hAnsi="Aptos Display" w:cs="Times New Roman"/>
          <w:sz w:val="24"/>
          <w:szCs w:val="24"/>
        </w:rPr>
      </w:pPr>
    </w:p>
    <w:p w14:paraId="1E4DE311" w14:textId="77777777" w:rsidR="00991EDC" w:rsidRPr="006F5E9B" w:rsidRDefault="00991EDC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991EDC" w:rsidRPr="006F5E9B" w14:paraId="21E7C15A" w14:textId="77777777" w:rsidTr="001C52C4">
        <w:tc>
          <w:tcPr>
            <w:tcW w:w="4581" w:type="dxa"/>
          </w:tcPr>
          <w:p w14:paraId="70F59B92" w14:textId="2AC3027E" w:rsidR="00991EDC" w:rsidRPr="002460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ab/>
            </w:r>
          </w:p>
          <w:p w14:paraId="56513872" w14:textId="77777777" w:rsidR="00991EDC" w:rsidRPr="002460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49D2D5DC" w14:textId="3C5330A9" w:rsidR="00991EDC" w:rsidRPr="002460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24609B">
              <w:rPr>
                <w:rFonts w:ascii="Aptos Display" w:hAnsi="Aptos Display" w:cs="Times New Roman"/>
                <w:sz w:val="24"/>
                <w:szCs w:val="24"/>
              </w:rPr>
              <w:t>IME I PREZIME, ODNOSNO NAZIV</w:t>
            </w:r>
            <w:r w:rsidR="0091431D" w:rsidRPr="0024609B">
              <w:rPr>
                <w:rFonts w:ascii="Aptos Display" w:hAnsi="Aptos Display" w:cs="Times New Roman"/>
                <w:sz w:val="24"/>
                <w:szCs w:val="24"/>
              </w:rPr>
              <w:t xml:space="preserve"> TE OIB</w:t>
            </w:r>
            <w:r w:rsidRPr="0024609B">
              <w:rPr>
                <w:rFonts w:ascii="Aptos Display" w:hAnsi="Aptos Display" w:cs="Times New Roman"/>
                <w:sz w:val="24"/>
                <w:szCs w:val="24"/>
              </w:rPr>
              <w:t xml:space="preserve"> PONUDITELJA</w:t>
            </w:r>
          </w:p>
          <w:p w14:paraId="6D10D89E" w14:textId="7BA34B00" w:rsidR="00991EDC" w:rsidRPr="006F5E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35EA3F6B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6DE6F5FA" w14:textId="77777777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  <w:r w:rsidRPr="006F5E9B">
              <w:rPr>
                <w:rFonts w:ascii="Aptos Display" w:hAnsi="Aptos Display"/>
              </w:rPr>
              <w:tab/>
            </w:r>
          </w:p>
          <w:p w14:paraId="0FB21902" w14:textId="77777777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</w:p>
          <w:p w14:paraId="6B762FCF" w14:textId="77777777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</w:p>
          <w:p w14:paraId="3A531F62" w14:textId="768FAD95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</w:p>
        </w:tc>
      </w:tr>
      <w:tr w:rsidR="006F5E9B" w:rsidRPr="006F5E9B" w14:paraId="0D5EAC30" w14:textId="77777777" w:rsidTr="001C52C4">
        <w:tc>
          <w:tcPr>
            <w:tcW w:w="4581" w:type="dxa"/>
          </w:tcPr>
          <w:p w14:paraId="1CD50B38" w14:textId="77777777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351742CA" w14:textId="6CB5A4D5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>PREBIVALIŠTE/SJEDIŠTE</w:t>
            </w:r>
          </w:p>
          <w:p w14:paraId="26C7CE72" w14:textId="77777777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5A47BE5C" w14:textId="77777777" w:rsidR="006F5E9B" w:rsidRPr="006F5E9B" w:rsidRDefault="006F5E9B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991EDC" w:rsidRPr="006F5E9B" w14:paraId="7C7123CB" w14:textId="77777777" w:rsidTr="001C52C4">
        <w:tc>
          <w:tcPr>
            <w:tcW w:w="4581" w:type="dxa"/>
          </w:tcPr>
          <w:p w14:paraId="21AFC502" w14:textId="77777777" w:rsidR="00991EDC" w:rsidRPr="006F5E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  <w:p w14:paraId="5A043A82" w14:textId="7767BE92" w:rsidR="00991EDC" w:rsidRPr="006F5E9B" w:rsidRDefault="006F5E9B" w:rsidP="00991EDC">
            <w:pPr>
              <w:pStyle w:val="Bezproreda"/>
              <w:tabs>
                <w:tab w:val="left" w:pos="3095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>DRŽAVLJANSTVO</w:t>
            </w:r>
            <w:r w:rsidR="00991EDC" w:rsidRPr="006F5E9B">
              <w:rPr>
                <w:rFonts w:ascii="Aptos Display" w:hAnsi="Aptos Display" w:cs="Times New Roman"/>
                <w:sz w:val="24"/>
                <w:szCs w:val="24"/>
              </w:rPr>
              <w:tab/>
            </w:r>
          </w:p>
          <w:p w14:paraId="52F16FDD" w14:textId="26E28665" w:rsidR="00991EDC" w:rsidRPr="006F5E9B" w:rsidRDefault="00991EDC" w:rsidP="00991EDC">
            <w:pPr>
              <w:pStyle w:val="Bezproreda"/>
              <w:tabs>
                <w:tab w:val="left" w:pos="3095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135D46C8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6F5E9B" w:rsidRPr="006F5E9B" w14:paraId="5FE17B6A" w14:textId="77777777" w:rsidTr="001C52C4">
        <w:tc>
          <w:tcPr>
            <w:tcW w:w="4581" w:type="dxa"/>
          </w:tcPr>
          <w:p w14:paraId="42194FA7" w14:textId="77777777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  <w:p w14:paraId="36BF1F7E" w14:textId="12EB03B8" w:rsidR="006F5E9B" w:rsidRPr="006F5E9B" w:rsidRDefault="006F5E9B" w:rsidP="006F5E9B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  <w:r w:rsidRPr="006F5E9B">
              <w:rPr>
                <w:rFonts w:ascii="Aptos Display" w:hAnsi="Aptos Display"/>
                <w:sz w:val="24"/>
                <w:szCs w:val="24"/>
              </w:rPr>
              <w:t>OZNAKU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STANA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ZA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KOJI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SE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NATJEČE: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redni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broj,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adresa,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kat,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površina,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katastarska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čestica,</w:t>
            </w:r>
            <w:r w:rsidRPr="006F5E9B">
              <w:rPr>
                <w:rFonts w:ascii="Aptos Display" w:hAnsi="Aptos Display"/>
                <w:spacing w:val="40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zemljišno knjižna oznaka</w:t>
            </w:r>
          </w:p>
        </w:tc>
        <w:tc>
          <w:tcPr>
            <w:tcW w:w="4481" w:type="dxa"/>
          </w:tcPr>
          <w:p w14:paraId="5D27EDFA" w14:textId="77777777" w:rsidR="006F5E9B" w:rsidRPr="006F5E9B" w:rsidRDefault="006F5E9B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522314" w:rsidRPr="006F5E9B" w14:paraId="183F6D74" w14:textId="77777777" w:rsidTr="00522314">
        <w:trPr>
          <w:trHeight w:val="554"/>
        </w:trPr>
        <w:tc>
          <w:tcPr>
            <w:tcW w:w="4581" w:type="dxa"/>
            <w:vMerge w:val="restart"/>
          </w:tcPr>
          <w:p w14:paraId="1B9B3EE7" w14:textId="77777777" w:rsidR="00522314" w:rsidRPr="002460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EBA2F07" w14:textId="77777777" w:rsidR="00522314" w:rsidRPr="002460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DDC4547" w14:textId="3A9BC0CA" w:rsidR="00522314" w:rsidRPr="002460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24609B">
              <w:rPr>
                <w:rFonts w:ascii="Aptos Display" w:hAnsi="Aptos Display" w:cs="Times New Roman"/>
                <w:sz w:val="24"/>
                <w:szCs w:val="24"/>
              </w:rPr>
              <w:t>KONTAKT PODACI PONUDITELJA:</w:t>
            </w:r>
          </w:p>
          <w:p w14:paraId="063250F8" w14:textId="77777777" w:rsidR="00522314" w:rsidRPr="006F5E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</w:tc>
        <w:tc>
          <w:tcPr>
            <w:tcW w:w="4481" w:type="dxa"/>
          </w:tcPr>
          <w:p w14:paraId="7F416E02" w14:textId="77777777" w:rsidR="00522314" w:rsidRPr="006F5E9B" w:rsidRDefault="00522314" w:rsidP="00522314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  <w:r w:rsidRPr="006F5E9B">
              <w:rPr>
                <w:rFonts w:ascii="Aptos Display" w:hAnsi="Aptos Display" w:cs="Times New Roman"/>
              </w:rPr>
              <w:t>E-mail adresa</w:t>
            </w:r>
          </w:p>
          <w:p w14:paraId="53AC6B67" w14:textId="77777777" w:rsidR="00522314" w:rsidRPr="006F5E9B" w:rsidRDefault="00522314" w:rsidP="00522314">
            <w:pPr>
              <w:pStyle w:val="Bezproreda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5358FF1A" w14:textId="77777777" w:rsidR="00522314" w:rsidRPr="006F5E9B" w:rsidRDefault="00522314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522314" w:rsidRPr="006F5E9B" w14:paraId="34352090" w14:textId="77777777" w:rsidTr="001C52C4">
        <w:trPr>
          <w:trHeight w:val="553"/>
        </w:trPr>
        <w:tc>
          <w:tcPr>
            <w:tcW w:w="4581" w:type="dxa"/>
            <w:vMerge/>
          </w:tcPr>
          <w:p w14:paraId="50010CD7" w14:textId="77777777" w:rsidR="00522314" w:rsidRPr="006F5E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</w:tc>
        <w:tc>
          <w:tcPr>
            <w:tcW w:w="4481" w:type="dxa"/>
          </w:tcPr>
          <w:p w14:paraId="42CD5A1D" w14:textId="77777777" w:rsidR="00522314" w:rsidRPr="006F5E9B" w:rsidRDefault="00522314" w:rsidP="00522314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  <w:r w:rsidRPr="006F5E9B">
              <w:rPr>
                <w:rFonts w:ascii="Aptos Display" w:hAnsi="Aptos Display" w:cs="Times New Roman"/>
              </w:rPr>
              <w:t xml:space="preserve">Mobitel </w:t>
            </w:r>
          </w:p>
          <w:p w14:paraId="316E7451" w14:textId="77777777" w:rsidR="00522314" w:rsidRPr="006F5E9B" w:rsidRDefault="00522314" w:rsidP="00522314">
            <w:pPr>
              <w:pStyle w:val="Bezproreda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53566387" w14:textId="77777777" w:rsidR="00522314" w:rsidRPr="006F5E9B" w:rsidRDefault="00522314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991EDC" w:rsidRPr="006F5E9B" w14:paraId="6FDCC0BA" w14:textId="77777777" w:rsidTr="001C52C4">
        <w:tc>
          <w:tcPr>
            <w:tcW w:w="4581" w:type="dxa"/>
          </w:tcPr>
          <w:p w14:paraId="7B956214" w14:textId="3E671957" w:rsidR="00991EDC" w:rsidRPr="006F5E9B" w:rsidRDefault="00991EDC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ab/>
            </w:r>
          </w:p>
          <w:p w14:paraId="52EE3C58" w14:textId="77777777" w:rsidR="006F5E9B" w:rsidRPr="006F5E9B" w:rsidRDefault="006F5E9B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FF22FD4" w14:textId="6706D3CE" w:rsidR="00991EDC" w:rsidRPr="006F5E9B" w:rsidRDefault="006F5E9B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/>
                <w:sz w:val="24"/>
                <w:szCs w:val="24"/>
              </w:rPr>
              <w:t>PONUĐENI</w:t>
            </w:r>
            <w:r w:rsidRPr="006F5E9B">
              <w:rPr>
                <w:rFonts w:ascii="Aptos Display" w:hAnsi="Aptos Display"/>
                <w:spacing w:val="-4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IZNOS</w:t>
            </w:r>
            <w:r w:rsidRPr="006F5E9B">
              <w:rPr>
                <w:rFonts w:ascii="Aptos Display" w:hAnsi="Aptos Display"/>
                <w:spacing w:val="-2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KUPOPRODAJNE</w:t>
            </w:r>
            <w:r w:rsidRPr="006F5E9B">
              <w:rPr>
                <w:rFonts w:ascii="Aptos Display" w:hAnsi="Aptos Display"/>
                <w:spacing w:val="-2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CIJENE</w:t>
            </w:r>
          </w:p>
          <w:p w14:paraId="78BD1DC0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4C142F3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6C7A4B9C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455A24F5" w14:textId="77777777" w:rsidR="0091431D" w:rsidRPr="006F5E9B" w:rsidRDefault="0091431D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53225B2" w14:textId="77777777" w:rsidR="0091431D" w:rsidRPr="006F5E9B" w:rsidRDefault="0091431D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991EDC" w:rsidRPr="006F5E9B" w14:paraId="47CE9765" w14:textId="77777777" w:rsidTr="001C52C4">
        <w:tc>
          <w:tcPr>
            <w:tcW w:w="4581" w:type="dxa"/>
          </w:tcPr>
          <w:p w14:paraId="030146F1" w14:textId="77777777" w:rsidR="00185FEA" w:rsidRPr="006F5E9B" w:rsidRDefault="00185FEA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</w:rPr>
            </w:pPr>
          </w:p>
          <w:p w14:paraId="719D8909" w14:textId="3DFAE913" w:rsidR="00991EDC" w:rsidRPr="006F5E9B" w:rsidRDefault="006F5E9B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/>
                <w:sz w:val="24"/>
                <w:szCs w:val="24"/>
              </w:rPr>
              <w:t>B</w:t>
            </w:r>
            <w:r w:rsidRPr="006F5E9B">
              <w:rPr>
                <w:rFonts w:ascii="Aptos Display" w:hAnsi="Aptos Display"/>
                <w:sz w:val="24"/>
                <w:szCs w:val="24"/>
              </w:rPr>
              <w:t>roj</w:t>
            </w:r>
            <w:r w:rsidRPr="006F5E9B">
              <w:rPr>
                <w:rFonts w:ascii="Aptos Display" w:hAnsi="Aptos Display"/>
                <w:spacing w:val="-4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IBAN-a</w:t>
            </w:r>
            <w:r w:rsidRPr="006F5E9B">
              <w:rPr>
                <w:rFonts w:ascii="Aptos Display" w:hAnsi="Aptos Display"/>
                <w:spacing w:val="-7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radi</w:t>
            </w:r>
            <w:r w:rsidRPr="006F5E9B">
              <w:rPr>
                <w:rFonts w:ascii="Aptos Display" w:hAnsi="Aptos Display"/>
                <w:spacing w:val="-6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eventualnog</w:t>
            </w:r>
            <w:r w:rsidRPr="006F5E9B">
              <w:rPr>
                <w:rFonts w:ascii="Aptos Display" w:hAnsi="Aptos Display"/>
                <w:spacing w:val="-9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povrata jamčevine</w:t>
            </w:r>
          </w:p>
        </w:tc>
        <w:tc>
          <w:tcPr>
            <w:tcW w:w="4481" w:type="dxa"/>
          </w:tcPr>
          <w:p w14:paraId="3CBAD162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1128447D" w14:textId="77777777" w:rsidR="00185FEA" w:rsidRPr="006F5E9B" w:rsidRDefault="00185FEA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10CA589A" w14:textId="77777777" w:rsidR="00185FEA" w:rsidRPr="006F5E9B" w:rsidRDefault="00185FEA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439F0D50" w14:textId="77777777" w:rsidR="00185FEA" w:rsidRPr="006F5E9B" w:rsidRDefault="00185FEA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</w:tbl>
    <w:p w14:paraId="6065612F" w14:textId="77777777" w:rsidR="00991EDC" w:rsidRPr="006F5E9B" w:rsidRDefault="00991EDC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p w14:paraId="31063F92" w14:textId="77777777" w:rsidR="00991EDC" w:rsidRPr="006F5E9B" w:rsidRDefault="00991EDC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p w14:paraId="6035D490" w14:textId="42125A86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>Izjavljujem da prihvaćam sve uvjete iz ovog Javnog natječaja.</w:t>
      </w:r>
    </w:p>
    <w:p w14:paraId="6DEF4CD8" w14:textId="77777777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</w:p>
    <w:p w14:paraId="75B8542D" w14:textId="7E66B5DA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  <w:t>POTPIS:</w:t>
      </w:r>
    </w:p>
    <w:p w14:paraId="5D8B8BB2" w14:textId="77777777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</w:p>
    <w:p w14:paraId="384F1065" w14:textId="77777777" w:rsidR="0091431D" w:rsidRPr="006F5E9B" w:rsidRDefault="0091431D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</w:p>
    <w:p w14:paraId="07466CBB" w14:textId="42E846F9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  <w:u w:val="single"/>
        </w:rPr>
      </w:pP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</w:p>
    <w:p w14:paraId="0A1FAC45" w14:textId="77777777" w:rsidR="00991EDC" w:rsidRPr="006F5E9B" w:rsidRDefault="00991EDC" w:rsidP="00991EDC">
      <w:pPr>
        <w:pStyle w:val="Bezproreda"/>
        <w:rPr>
          <w:rFonts w:ascii="Aptos Display" w:hAnsi="Aptos Display" w:cs="Times New Roman"/>
          <w:sz w:val="24"/>
          <w:szCs w:val="24"/>
        </w:rPr>
      </w:pPr>
    </w:p>
    <w:sectPr w:rsidR="00991EDC" w:rsidRPr="006F5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0036E3"/>
    <w:multiLevelType w:val="hybridMultilevel"/>
    <w:tmpl w:val="18B64F8A"/>
    <w:lvl w:ilvl="0" w:tplc="EB26C6FA">
      <w:start w:val="1"/>
      <w:numFmt w:val="decimal"/>
      <w:lvlText w:val="%1."/>
      <w:lvlJc w:val="left"/>
      <w:pPr>
        <w:ind w:left="405" w:hanging="240"/>
      </w:pPr>
      <w:rPr>
        <w:rFonts w:ascii="Aptos Display" w:eastAsia="Times New Roman" w:hAnsi="Aptos Display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46A82A9E">
      <w:numFmt w:val="bullet"/>
      <w:lvlText w:val="-"/>
      <w:lvlJc w:val="left"/>
      <w:pPr>
        <w:ind w:left="165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69BE3FB4">
      <w:numFmt w:val="bullet"/>
      <w:lvlText w:val="•"/>
      <w:lvlJc w:val="left"/>
      <w:pPr>
        <w:ind w:left="1489" w:hanging="149"/>
      </w:pPr>
      <w:rPr>
        <w:rFonts w:hint="default"/>
        <w:lang w:val="hr-HR" w:eastAsia="en-US" w:bidi="ar-SA"/>
      </w:rPr>
    </w:lvl>
    <w:lvl w:ilvl="3" w:tplc="42566FDC">
      <w:numFmt w:val="bullet"/>
      <w:lvlText w:val="•"/>
      <w:lvlJc w:val="left"/>
      <w:pPr>
        <w:ind w:left="2579" w:hanging="149"/>
      </w:pPr>
      <w:rPr>
        <w:rFonts w:hint="default"/>
        <w:lang w:val="hr-HR" w:eastAsia="en-US" w:bidi="ar-SA"/>
      </w:rPr>
    </w:lvl>
    <w:lvl w:ilvl="4" w:tplc="E3B2CF42">
      <w:numFmt w:val="bullet"/>
      <w:lvlText w:val="•"/>
      <w:lvlJc w:val="left"/>
      <w:pPr>
        <w:ind w:left="3668" w:hanging="149"/>
      </w:pPr>
      <w:rPr>
        <w:rFonts w:hint="default"/>
        <w:lang w:val="hr-HR" w:eastAsia="en-US" w:bidi="ar-SA"/>
      </w:rPr>
    </w:lvl>
    <w:lvl w:ilvl="5" w:tplc="A536B2BA">
      <w:numFmt w:val="bullet"/>
      <w:lvlText w:val="•"/>
      <w:lvlJc w:val="left"/>
      <w:pPr>
        <w:ind w:left="4758" w:hanging="149"/>
      </w:pPr>
      <w:rPr>
        <w:rFonts w:hint="default"/>
        <w:lang w:val="hr-HR" w:eastAsia="en-US" w:bidi="ar-SA"/>
      </w:rPr>
    </w:lvl>
    <w:lvl w:ilvl="6" w:tplc="103AC078">
      <w:numFmt w:val="bullet"/>
      <w:lvlText w:val="•"/>
      <w:lvlJc w:val="left"/>
      <w:pPr>
        <w:ind w:left="5848" w:hanging="149"/>
      </w:pPr>
      <w:rPr>
        <w:rFonts w:hint="default"/>
        <w:lang w:val="hr-HR" w:eastAsia="en-US" w:bidi="ar-SA"/>
      </w:rPr>
    </w:lvl>
    <w:lvl w:ilvl="7" w:tplc="5E52D4AA">
      <w:numFmt w:val="bullet"/>
      <w:lvlText w:val="•"/>
      <w:lvlJc w:val="left"/>
      <w:pPr>
        <w:ind w:left="6937" w:hanging="149"/>
      </w:pPr>
      <w:rPr>
        <w:rFonts w:hint="default"/>
        <w:lang w:val="hr-HR" w:eastAsia="en-US" w:bidi="ar-SA"/>
      </w:rPr>
    </w:lvl>
    <w:lvl w:ilvl="8" w:tplc="3F9CCB18">
      <w:numFmt w:val="bullet"/>
      <w:lvlText w:val="•"/>
      <w:lvlJc w:val="left"/>
      <w:pPr>
        <w:ind w:left="8027" w:hanging="149"/>
      </w:pPr>
      <w:rPr>
        <w:rFonts w:hint="default"/>
        <w:lang w:val="hr-HR" w:eastAsia="en-US" w:bidi="ar-SA"/>
      </w:rPr>
    </w:lvl>
  </w:abstractNum>
  <w:abstractNum w:abstractNumId="1" w15:restartNumberingAfterBreak="0">
    <w:nsid w:val="77694E5A"/>
    <w:multiLevelType w:val="hybridMultilevel"/>
    <w:tmpl w:val="3752B2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101081">
    <w:abstractNumId w:val="1"/>
  </w:num>
  <w:num w:numId="2" w16cid:durableId="403063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EDC"/>
    <w:rsid w:val="00025C03"/>
    <w:rsid w:val="00086A7D"/>
    <w:rsid w:val="00102009"/>
    <w:rsid w:val="00185FEA"/>
    <w:rsid w:val="001C52C4"/>
    <w:rsid w:val="0024609B"/>
    <w:rsid w:val="002D0540"/>
    <w:rsid w:val="00522314"/>
    <w:rsid w:val="006F5E9B"/>
    <w:rsid w:val="0091431D"/>
    <w:rsid w:val="00991EDC"/>
    <w:rsid w:val="009C3A75"/>
    <w:rsid w:val="00AE3975"/>
    <w:rsid w:val="00BF7E60"/>
    <w:rsid w:val="00C86ECB"/>
    <w:rsid w:val="00DA6E0A"/>
    <w:rsid w:val="00F9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ED39"/>
  <w15:chartTrackingRefBased/>
  <w15:docId w15:val="{F88BF29B-8C82-4462-A484-77A1FB5E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91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91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91ED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91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91ED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91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91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91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91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91ED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91ED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91ED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91EDC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91EDC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91ED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91ED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91ED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91ED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91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91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91E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91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91E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91E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991ED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91EDC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91ED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91EDC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91EDC"/>
    <w:rPr>
      <w:b/>
      <w:bCs/>
      <w:smallCaps/>
      <w:color w:val="365F91" w:themeColor="accent1" w:themeShade="BF"/>
      <w:spacing w:val="5"/>
    </w:rPr>
  </w:style>
  <w:style w:type="paragraph" w:styleId="Bezproreda">
    <w:name w:val="No Spacing"/>
    <w:uiPriority w:val="1"/>
    <w:qFormat/>
    <w:rsid w:val="00991EDC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91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8</cp:revision>
  <cp:lastPrinted>2026-06-18T10:16:00Z</cp:lastPrinted>
  <dcterms:created xsi:type="dcterms:W3CDTF">2025-07-30T08:50:00Z</dcterms:created>
  <dcterms:modified xsi:type="dcterms:W3CDTF">2026-06-18T10:16:00Z</dcterms:modified>
</cp:coreProperties>
</file>