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D230C3" w:rsidRDefault="00E35673" w:rsidP="00E3567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IZJAVA O TOČNOSTI I ISTINITOSTI PODATAKA</w:t>
      </w: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:rsidR="00E35673" w:rsidRDefault="00E35673" w:rsidP="00F13E0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Naziv udruge</w:t>
      </w:r>
      <w:r w:rsidR="00F13E0C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ustanove</w:t>
      </w:r>
      <w:r w:rsidR="00F13E0C">
        <w:rPr>
          <w:rFonts w:ascii="Arial Narrow" w:hAnsi="Arial Narrow"/>
          <w:sz w:val="24"/>
          <w:szCs w:val="24"/>
        </w:rPr>
        <w:t xml:space="preserve"> – društva</w:t>
      </w:r>
      <w:r w:rsidR="004612B6">
        <w:rPr>
          <w:rFonts w:ascii="Arial Narrow" w:hAnsi="Arial Narrow"/>
          <w:sz w:val="24"/>
          <w:szCs w:val="24"/>
        </w:rPr>
        <w:t xml:space="preserve"> - pravne osobe</w:t>
      </w: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F13E0C" w:rsidRDefault="00F13E0C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center"/>
        <w:rPr>
          <w:rFonts w:ascii="Arial Narrow" w:hAnsi="Arial Narrow"/>
          <w:b/>
          <w:sz w:val="28"/>
          <w:szCs w:val="28"/>
        </w:rPr>
      </w:pPr>
      <w:r w:rsidRPr="00E35673">
        <w:rPr>
          <w:rFonts w:ascii="Arial Narrow" w:hAnsi="Arial Narrow"/>
          <w:b/>
          <w:sz w:val="28"/>
          <w:szCs w:val="28"/>
        </w:rPr>
        <w:t>I  Z  J  A  V  A</w:t>
      </w:r>
    </w:p>
    <w:p w:rsidR="00E35673" w:rsidRDefault="00E35673" w:rsidP="00E35673">
      <w:pPr>
        <w:jc w:val="center"/>
        <w:rPr>
          <w:rFonts w:ascii="Arial Narrow" w:hAnsi="Arial Narrow"/>
          <w:b/>
          <w:sz w:val="28"/>
          <w:szCs w:val="28"/>
        </w:rPr>
      </w:pPr>
    </w:p>
    <w:p w:rsidR="00E35673" w:rsidRDefault="00E35673" w:rsidP="006346D0">
      <w:pPr>
        <w:ind w:firstLine="708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E35673">
        <w:rPr>
          <w:rFonts w:ascii="Arial Narrow" w:hAnsi="Arial Narrow"/>
          <w:sz w:val="24"/>
          <w:szCs w:val="24"/>
        </w:rPr>
        <w:t xml:space="preserve">Ovim </w:t>
      </w:r>
      <w:r>
        <w:rPr>
          <w:rFonts w:ascii="Arial Narrow" w:hAnsi="Arial Narrow"/>
          <w:sz w:val="24"/>
          <w:szCs w:val="24"/>
        </w:rPr>
        <w:t xml:space="preserve"> potvrđujemo da su svi podaci navedeni u ovoj prijavi TOČNI I ISTINITI</w:t>
      </w:r>
      <w:r w:rsidR="009274B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te da smo suglasni s nadziranjem svrhovitog trošenja odobrenih proračunskih sredstava i ujedno izjavljujemo da prihvaćamo sve natječajne uvjete ovog natječaja.</w:t>
      </w:r>
    </w:p>
    <w:p w:rsidR="00E35673" w:rsidRDefault="00E35673" w:rsidP="00E35673">
      <w:pPr>
        <w:jc w:val="center"/>
        <w:rPr>
          <w:rFonts w:ascii="Arial Narrow" w:hAnsi="Arial Narrow"/>
          <w:sz w:val="24"/>
          <w:szCs w:val="24"/>
        </w:rPr>
      </w:pPr>
    </w:p>
    <w:p w:rsidR="00F13E0C" w:rsidRDefault="00F13E0C" w:rsidP="00E35673">
      <w:pPr>
        <w:jc w:val="center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Mjesto:_________________________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Datum:_________________________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Potpis odgovorne osobe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_____________________</w:t>
      </w: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</w:p>
    <w:p w:rsid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:rsidR="00E35673" w:rsidRDefault="002C2357" w:rsidP="00E3567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MP</w:t>
      </w:r>
    </w:p>
    <w:p w:rsidR="00E35673" w:rsidRPr="00E35673" w:rsidRDefault="00E35673" w:rsidP="00E35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</w:p>
    <w:sectPr w:rsidR="00E35673" w:rsidRPr="00E35673" w:rsidSect="006346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73"/>
    <w:rsid w:val="002C2357"/>
    <w:rsid w:val="004612B6"/>
    <w:rsid w:val="00513156"/>
    <w:rsid w:val="006346D0"/>
    <w:rsid w:val="0085170E"/>
    <w:rsid w:val="009274B9"/>
    <w:rsid w:val="00D230C3"/>
    <w:rsid w:val="00D63B25"/>
    <w:rsid w:val="00E35673"/>
    <w:rsid w:val="00F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052"/>
  <w15:docId w15:val="{D5097BA2-70C6-4782-A5DB-91F73DCB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0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rdmarinic</dc:creator>
  <cp:lastModifiedBy>Korisnik</cp:lastModifiedBy>
  <cp:revision>2</cp:revision>
  <cp:lastPrinted>2015-09-23T07:18:00Z</cp:lastPrinted>
  <dcterms:created xsi:type="dcterms:W3CDTF">2020-09-30T06:14:00Z</dcterms:created>
  <dcterms:modified xsi:type="dcterms:W3CDTF">2020-09-30T06:14:00Z</dcterms:modified>
</cp:coreProperties>
</file>